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DD73" w14:textId="268CC084" w:rsidR="004355E0" w:rsidRPr="004355E0" w:rsidRDefault="004355E0" w:rsidP="004355E0">
      <w:pPr>
        <w:spacing w:line="376" w:lineRule="auto"/>
        <w:jc w:val="center"/>
      </w:pPr>
      <w:r w:rsidRPr="004355E0">
        <w:drawing>
          <wp:inline distT="0" distB="0" distL="0" distR="0" wp14:anchorId="5A7A2178" wp14:editId="29686F90">
            <wp:extent cx="6648450" cy="93865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8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7D4EB" w14:textId="77777777" w:rsidR="001A40BB" w:rsidRDefault="001A40BB">
      <w:pPr>
        <w:spacing w:line="376" w:lineRule="auto"/>
        <w:jc w:val="center"/>
        <w:sectPr w:rsidR="001A40BB">
          <w:type w:val="continuous"/>
          <w:pgSz w:w="11910" w:h="16840"/>
          <w:pgMar w:top="1040" w:right="620" w:bottom="280" w:left="820" w:header="720" w:footer="720" w:gutter="0"/>
          <w:cols w:space="720"/>
        </w:sectPr>
      </w:pPr>
    </w:p>
    <w:p w14:paraId="77002A69" w14:textId="77777777" w:rsidR="001A40BB" w:rsidRDefault="004A5D9F">
      <w:pPr>
        <w:pStyle w:val="a3"/>
        <w:spacing w:before="65"/>
        <w:ind w:left="3329" w:right="3246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5C6805D7" w14:textId="77777777" w:rsidR="001A40BB" w:rsidRDefault="001A40BB">
      <w:pPr>
        <w:pStyle w:val="a3"/>
        <w:rPr>
          <w:sz w:val="30"/>
        </w:rPr>
      </w:pPr>
    </w:p>
    <w:p w14:paraId="1DB4E126" w14:textId="77777777" w:rsidR="001A40BB" w:rsidRDefault="004A5D9F">
      <w:pPr>
        <w:pStyle w:val="a3"/>
        <w:spacing w:line="276" w:lineRule="auto"/>
        <w:ind w:left="313" w:right="225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 xml:space="preserve">общеобразовательная школа №2» </w:t>
      </w:r>
      <w:proofErr w:type="spellStart"/>
      <w:r>
        <w:t>г.Альметьевска</w:t>
      </w:r>
      <w:proofErr w:type="spellEnd"/>
      <w:r>
        <w:t xml:space="preserve"> Республики Татарстан (далее –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№2»</w:t>
      </w:r>
      <w:r>
        <w:rPr>
          <w:spacing w:val="1"/>
        </w:rPr>
        <w:t xml:space="preserve"> </w:t>
      </w:r>
      <w:proofErr w:type="spellStart"/>
      <w:r>
        <w:t>г.Альметьевска</w:t>
      </w:r>
      <w:proofErr w:type="spellEnd"/>
      <w:r>
        <w:t>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 областей, распределяет учебное время, отводимое на их освоение по</w:t>
      </w:r>
      <w:r>
        <w:rPr>
          <w:spacing w:val="1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и учебным предметам.</w:t>
      </w:r>
    </w:p>
    <w:p w14:paraId="3F2E32B1" w14:textId="77777777" w:rsidR="001A40BB" w:rsidRDefault="004A5D9F">
      <w:pPr>
        <w:pStyle w:val="a3"/>
        <w:spacing w:before="159"/>
        <w:ind w:left="879"/>
        <w:jc w:val="both"/>
      </w:pPr>
      <w:r>
        <w:t>Учебный</w:t>
      </w:r>
      <w:r>
        <w:rPr>
          <w:spacing w:val="43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частью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МБОУ</w:t>
      </w:r>
      <w:r>
        <w:rPr>
          <w:spacing w:val="46"/>
        </w:rPr>
        <w:t xml:space="preserve"> </w:t>
      </w:r>
      <w:r>
        <w:t>«СОШ</w:t>
      </w:r>
    </w:p>
    <w:p w14:paraId="6A5B7981" w14:textId="77777777" w:rsidR="00F7052F" w:rsidRPr="00F7052F" w:rsidRDefault="004A5D9F" w:rsidP="00F7052F">
      <w:pPr>
        <w:pStyle w:val="a3"/>
        <w:spacing w:before="7"/>
      </w:pPr>
      <w:r>
        <w:t>№2»</w:t>
      </w:r>
      <w:r>
        <w:rPr>
          <w:spacing w:val="1"/>
        </w:rPr>
        <w:t xml:space="preserve"> </w:t>
      </w:r>
      <w:proofErr w:type="spellStart"/>
      <w:r>
        <w:t>г.Альметьевска</w:t>
      </w:r>
      <w:proofErr w:type="spellEnd"/>
      <w:r>
        <w:t>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 w:rsidR="00F7052F">
        <w:t xml:space="preserve"> </w:t>
      </w:r>
      <w:r w:rsidR="00F7052F" w:rsidRPr="00F7052F">
        <w:t>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14:paraId="52513576" w14:textId="77777777" w:rsidR="001A40BB" w:rsidRDefault="004A5D9F" w:rsidP="00F7052F">
      <w:pPr>
        <w:pStyle w:val="a3"/>
        <w:spacing w:before="7"/>
      </w:pP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гигиенических нормативов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</w:t>
      </w:r>
      <w:r w:rsidR="00F7052F">
        <w:t xml:space="preserve"> </w:t>
      </w:r>
      <w:r w:rsidR="00F7052F" w:rsidRPr="00F7052F">
        <w:t>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</w:t>
      </w:r>
      <w:r w:rsidR="00F7052F">
        <w:t>варя 2021 г. № 2.</w:t>
      </w:r>
    </w:p>
    <w:p w14:paraId="107CC36A" w14:textId="77777777" w:rsidR="00F7052F" w:rsidRDefault="00F7052F">
      <w:pPr>
        <w:pStyle w:val="a3"/>
        <w:spacing w:before="23" w:line="259" w:lineRule="auto"/>
        <w:ind w:left="313" w:right="225"/>
        <w:jc w:val="both"/>
      </w:pPr>
      <w:r>
        <w:t>Учебный план НОО составлен с учетом нормативных документов:</w:t>
      </w:r>
    </w:p>
    <w:p w14:paraId="1D61814B" w14:textId="77777777" w:rsidR="00F7052F" w:rsidRPr="00F7052F" w:rsidRDefault="00F7052F" w:rsidP="00F7052F">
      <w:pPr>
        <w:pStyle w:val="a3"/>
        <w:spacing w:before="7"/>
      </w:pPr>
      <w:r w:rsidRPr="00F7052F">
        <w:t>Федеральный закон от 29 декабря 2012 г. № 273-ФЗ «Об образовании в Российской Федерации».</w:t>
      </w:r>
    </w:p>
    <w:p w14:paraId="40A9CE2C" w14:textId="77777777" w:rsidR="00F7052F" w:rsidRPr="00F7052F" w:rsidRDefault="00F7052F" w:rsidP="00F7052F">
      <w:pPr>
        <w:pStyle w:val="a3"/>
        <w:spacing w:before="7"/>
      </w:pPr>
      <w:r w:rsidRPr="00F7052F">
        <w:t>Закон РФ от 25 октября 1991 г. № 1807-I «О языках народов Российской Федерации».</w:t>
      </w:r>
    </w:p>
    <w:p w14:paraId="4D57431A" w14:textId="77777777" w:rsidR="00F7052F" w:rsidRPr="00F7052F" w:rsidRDefault="00F7052F" w:rsidP="00F7052F">
      <w:pPr>
        <w:pStyle w:val="a3"/>
        <w:spacing w:before="7"/>
      </w:pPr>
      <w:r w:rsidRPr="00F7052F">
        <w:t>Закон Республики Татарстан от 22 июля 2013 г. № 68-ЗРТ «Об образовании».</w:t>
      </w:r>
    </w:p>
    <w:p w14:paraId="27B62379" w14:textId="77777777" w:rsidR="00F7052F" w:rsidRPr="00F7052F" w:rsidRDefault="00F7052F" w:rsidP="00F7052F">
      <w:pPr>
        <w:pStyle w:val="a3"/>
        <w:spacing w:before="7"/>
      </w:pPr>
      <w:r w:rsidRPr="00F7052F"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14:paraId="117BA96F" w14:textId="77777777" w:rsidR="00D94C83" w:rsidRDefault="00D94C83" w:rsidP="00D94C83">
      <w:pPr>
        <w:pStyle w:val="a3"/>
        <w:spacing w:before="23" w:line="259" w:lineRule="auto"/>
        <w:ind w:left="313" w:right="225"/>
        <w:jc w:val="both"/>
      </w:pPr>
      <w: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06.10.2009  № 373.</w:t>
      </w:r>
    </w:p>
    <w:p w14:paraId="501FBDF2" w14:textId="77777777" w:rsidR="00D94C83" w:rsidRDefault="00D94C83" w:rsidP="00D94C83">
      <w:pPr>
        <w:pStyle w:val="a3"/>
        <w:spacing w:before="23" w:line="259" w:lineRule="auto"/>
        <w:ind w:left="313" w:right="225"/>
        <w:jc w:val="both"/>
      </w:pPr>
      <w:r>
        <w:t xml:space="preserve"> 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 w14:paraId="6CC6D6B6" w14:textId="77777777" w:rsidR="00F7052F" w:rsidRDefault="00D94C83" w:rsidP="00D94C83">
      <w:pPr>
        <w:pStyle w:val="a3"/>
        <w:spacing w:before="23" w:line="259" w:lineRule="auto"/>
        <w:ind w:left="313" w:right="225"/>
        <w:jc w:val="both"/>
      </w:pPr>
      <w:r>
        <w:t>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 w14:paraId="2327F03E" w14:textId="77777777" w:rsidR="001A40BB" w:rsidRDefault="004A5D9F">
      <w:pPr>
        <w:pStyle w:val="a3"/>
        <w:spacing w:before="162" w:line="273" w:lineRule="auto"/>
        <w:ind w:left="313" w:right="226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№2»</w:t>
      </w:r>
      <w:r>
        <w:rPr>
          <w:spacing w:val="1"/>
        </w:rPr>
        <w:t xml:space="preserve"> </w:t>
      </w:r>
      <w:proofErr w:type="spellStart"/>
      <w:r>
        <w:t>г.Альметьевска</w:t>
      </w:r>
      <w:proofErr w:type="spellEnd"/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 w:rsidR="00A504A0">
        <w:rPr>
          <w:spacing w:val="1"/>
        </w:rPr>
        <w:t>02.09.2024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-1"/>
        </w:rPr>
        <w:t xml:space="preserve"> </w:t>
      </w:r>
      <w:r w:rsidR="00A504A0">
        <w:t>26.05.2025</w:t>
      </w:r>
      <w:r>
        <w:t>.</w:t>
      </w:r>
    </w:p>
    <w:p w14:paraId="4E383232" w14:textId="77777777" w:rsidR="001A40BB" w:rsidRDefault="004A5D9F">
      <w:pPr>
        <w:pStyle w:val="a3"/>
        <w:spacing w:before="166" w:line="276" w:lineRule="auto"/>
        <w:ind w:left="313" w:right="226" w:firstLine="566"/>
        <w:jc w:val="both"/>
      </w:pPr>
      <w:r>
        <w:t>Продолжительность учебного года в 1 классе - 33 учебные недели во 2-4</w:t>
      </w:r>
      <w:r>
        <w:rPr>
          <w:spacing w:val="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недели.</w:t>
      </w:r>
    </w:p>
    <w:p w14:paraId="5CEA806E" w14:textId="77777777" w:rsidR="001A40BB" w:rsidRDefault="004A5D9F">
      <w:pPr>
        <w:pStyle w:val="a3"/>
        <w:spacing w:before="162" w:line="273" w:lineRule="auto"/>
        <w:ind w:left="313" w:right="232" w:firstLine="566"/>
        <w:jc w:val="both"/>
      </w:pP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составляет</w:t>
      </w:r>
      <w:r>
        <w:rPr>
          <w:spacing w:val="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-</w:t>
      </w:r>
      <w:r>
        <w:rPr>
          <w:spacing w:val="-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 часов.</w:t>
      </w:r>
    </w:p>
    <w:p w14:paraId="2B4DD4C1" w14:textId="77777777" w:rsidR="001A40BB" w:rsidRDefault="004A5D9F">
      <w:pPr>
        <w:pStyle w:val="a3"/>
        <w:spacing w:before="166" w:line="273" w:lineRule="auto"/>
        <w:ind w:left="313" w:right="232" w:firstLine="566"/>
        <w:jc w:val="both"/>
      </w:pPr>
      <w:r>
        <w:t>Образовательная недельная нагрузка распределяется равномерно в течение</w:t>
      </w:r>
      <w:r>
        <w:rPr>
          <w:spacing w:val="1"/>
        </w:rPr>
        <w:t xml:space="preserve"> </w:t>
      </w:r>
      <w:r>
        <w:t>учебной недели, при этом объем максимально допустимой нагрузки в течение дня</w:t>
      </w:r>
      <w:r>
        <w:rPr>
          <w:spacing w:val="-67"/>
        </w:rPr>
        <w:t xml:space="preserve"> </w:t>
      </w:r>
      <w:r>
        <w:t>составляет:</w:t>
      </w:r>
    </w:p>
    <w:p w14:paraId="63E7ACF4" w14:textId="77777777" w:rsidR="001A40BB" w:rsidRDefault="004A5D9F">
      <w:pPr>
        <w:pStyle w:val="a4"/>
        <w:numPr>
          <w:ilvl w:val="0"/>
          <w:numId w:val="1"/>
        </w:numPr>
        <w:tabs>
          <w:tab w:val="left" w:pos="1600"/>
        </w:tabs>
        <w:spacing w:before="168" w:line="273" w:lineRule="auto"/>
        <w:ind w:right="230"/>
        <w:rPr>
          <w:sz w:val="28"/>
        </w:rPr>
      </w:pPr>
      <w:r>
        <w:rPr>
          <w:sz w:val="28"/>
        </w:rPr>
        <w:t>для обучающихся 1-х классов - не превышает 4 уроков и один раз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-5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уроков.</w:t>
      </w:r>
    </w:p>
    <w:p w14:paraId="49E2F95C" w14:textId="77777777" w:rsidR="001A40BB" w:rsidRDefault="004A5D9F">
      <w:pPr>
        <w:pStyle w:val="a4"/>
        <w:numPr>
          <w:ilvl w:val="0"/>
          <w:numId w:val="1"/>
        </w:numPr>
        <w:tabs>
          <w:tab w:val="left" w:pos="1600"/>
        </w:tabs>
        <w:spacing w:before="3"/>
        <w:ind w:hanging="361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2-4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5 уроков.</w:t>
      </w:r>
    </w:p>
    <w:p w14:paraId="23852DC4" w14:textId="77777777" w:rsidR="001A40BB" w:rsidRDefault="004A5D9F">
      <w:pPr>
        <w:pStyle w:val="a3"/>
        <w:spacing w:before="210" w:line="276" w:lineRule="auto"/>
        <w:ind w:left="313" w:right="229" w:firstLine="566"/>
        <w:jc w:val="both"/>
      </w:pPr>
      <w:r>
        <w:t>Распределение учебной нагрузки в течение недели строится таким образом,</w:t>
      </w:r>
      <w:r>
        <w:rPr>
          <w:spacing w:val="1"/>
        </w:rPr>
        <w:t xml:space="preserve"> </w:t>
      </w:r>
      <w:r>
        <w:t>чтобы наибольший ее объем приходился на вторник и (или) среду. На эти дни в</w:t>
      </w:r>
      <w:r>
        <w:rPr>
          <w:spacing w:val="1"/>
        </w:rPr>
        <w:t xml:space="preserve"> </w:t>
      </w:r>
      <w:r>
        <w:t>расписание уроков включаются предметы, соответствующие наивысшему баллу</w:t>
      </w:r>
      <w:r>
        <w:rPr>
          <w:spacing w:val="1"/>
        </w:rPr>
        <w:t xml:space="preserve"> </w:t>
      </w:r>
      <w:r>
        <w:t>по шкале трудности либо со средним баллом и наименьшим баллом по шкале</w:t>
      </w:r>
      <w:r>
        <w:rPr>
          <w:spacing w:val="1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большем</w:t>
      </w:r>
      <w:r>
        <w:rPr>
          <w:spacing w:val="-1"/>
        </w:rPr>
        <w:t xml:space="preserve"> </w:t>
      </w:r>
      <w:r>
        <w:t>количестве,</w:t>
      </w:r>
      <w:r>
        <w:rPr>
          <w:spacing w:val="-2"/>
        </w:rPr>
        <w:t xml:space="preserve"> </w:t>
      </w:r>
      <w:r>
        <w:t>чем в</w:t>
      </w:r>
      <w:r>
        <w:rPr>
          <w:spacing w:val="-3"/>
        </w:rPr>
        <w:t xml:space="preserve"> </w:t>
      </w:r>
      <w:r>
        <w:t>остальные дни</w:t>
      </w:r>
      <w:r>
        <w:rPr>
          <w:spacing w:val="-3"/>
        </w:rPr>
        <w:t xml:space="preserve"> </w:t>
      </w:r>
      <w:r>
        <w:t>недели.</w:t>
      </w:r>
    </w:p>
    <w:p w14:paraId="47398EE5" w14:textId="77777777" w:rsidR="001A40BB" w:rsidRDefault="001A40BB">
      <w:pPr>
        <w:spacing w:line="276" w:lineRule="auto"/>
        <w:jc w:val="both"/>
        <w:sectPr w:rsidR="001A40BB">
          <w:pgSz w:w="11910" w:h="16840"/>
          <w:pgMar w:top="1040" w:right="620" w:bottom="280" w:left="820" w:header="720" w:footer="720" w:gutter="0"/>
          <w:cols w:space="720"/>
        </w:sectPr>
      </w:pPr>
    </w:p>
    <w:p w14:paraId="062BC71A" w14:textId="77777777" w:rsidR="001A40BB" w:rsidRDefault="004A5D9F">
      <w:pPr>
        <w:pStyle w:val="a3"/>
        <w:spacing w:before="67" w:line="276" w:lineRule="auto"/>
        <w:ind w:left="313" w:right="226" w:firstLine="566"/>
        <w:jc w:val="both"/>
      </w:pPr>
      <w:r>
        <w:t>Изложение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4-х</w:t>
      </w:r>
      <w:r>
        <w:rPr>
          <w:spacing w:val="-6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70"/>
        </w:rPr>
        <w:t xml:space="preserve"> </w:t>
      </w:r>
      <w:r>
        <w:t>(академический</w:t>
      </w:r>
      <w:r>
        <w:rPr>
          <w:spacing w:val="-67"/>
        </w:rPr>
        <w:t xml:space="preserve"> </w:t>
      </w:r>
      <w:r>
        <w:t>час)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за исключением 1 класса.</w:t>
      </w:r>
    </w:p>
    <w:p w14:paraId="5881F71A" w14:textId="77777777" w:rsidR="001A40BB" w:rsidRDefault="004A5D9F">
      <w:pPr>
        <w:pStyle w:val="a3"/>
        <w:spacing w:before="162" w:line="273" w:lineRule="auto"/>
        <w:ind w:left="313" w:right="233" w:firstLine="566"/>
        <w:jc w:val="both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дополнительных требований:</w:t>
      </w:r>
    </w:p>
    <w:p w14:paraId="0CF1854D" w14:textId="77777777" w:rsidR="001A40BB" w:rsidRDefault="004A5D9F">
      <w:pPr>
        <w:pStyle w:val="a4"/>
        <w:numPr>
          <w:ilvl w:val="0"/>
          <w:numId w:val="1"/>
        </w:numPr>
        <w:tabs>
          <w:tab w:val="left" w:pos="1600"/>
        </w:tabs>
        <w:spacing w:before="165" w:line="273" w:lineRule="auto"/>
        <w:ind w:right="227"/>
        <w:rPr>
          <w:sz w:val="28"/>
        </w:rPr>
      </w:pPr>
      <w:r>
        <w:rPr>
          <w:sz w:val="28"/>
        </w:rPr>
        <w:t>учебные занятия проводятся по 5-дневной учебной неделе и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смену;</w:t>
      </w:r>
    </w:p>
    <w:p w14:paraId="2893A12F" w14:textId="77777777" w:rsidR="001A40BB" w:rsidRDefault="004A5D9F">
      <w:pPr>
        <w:pStyle w:val="a4"/>
        <w:numPr>
          <w:ilvl w:val="0"/>
          <w:numId w:val="1"/>
        </w:numPr>
        <w:tabs>
          <w:tab w:val="left" w:pos="1600"/>
        </w:tabs>
        <w:spacing w:before="2" w:line="276" w:lineRule="auto"/>
        <w:ind w:right="225"/>
        <w:rPr>
          <w:sz w:val="28"/>
        </w:rPr>
      </w:pPr>
      <w:r>
        <w:rPr>
          <w:sz w:val="28"/>
        </w:rPr>
        <w:t>использование</w:t>
      </w:r>
      <w:r>
        <w:rPr>
          <w:spacing w:val="44"/>
          <w:sz w:val="28"/>
        </w:rPr>
        <w:t xml:space="preserve"> </w:t>
      </w:r>
      <w:r>
        <w:rPr>
          <w:sz w:val="28"/>
        </w:rPr>
        <w:t>«ступенчатого»</w:t>
      </w:r>
      <w:r>
        <w:rPr>
          <w:spacing w:val="43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4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44"/>
          <w:sz w:val="28"/>
        </w:rPr>
        <w:t xml:space="preserve"> </w:t>
      </w:r>
      <w:r>
        <w:rPr>
          <w:sz w:val="28"/>
        </w:rPr>
        <w:t>полугодии</w:t>
      </w:r>
      <w:r>
        <w:rPr>
          <w:spacing w:val="-67"/>
          <w:sz w:val="28"/>
        </w:rPr>
        <w:t xml:space="preserve"> </w:t>
      </w:r>
      <w:r>
        <w:rPr>
          <w:sz w:val="28"/>
        </w:rPr>
        <w:t>(в сентябре, октябре - по 3 урока в день по 35 минут каждый, в ноябре-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декабре - по 4 урока по 35 минут каждый; январь - май - по 4 урока по</w:t>
      </w:r>
      <w:r>
        <w:rPr>
          <w:spacing w:val="1"/>
          <w:sz w:val="28"/>
        </w:rPr>
        <w:t xml:space="preserve"> </w:t>
      </w:r>
      <w:r>
        <w:rPr>
          <w:sz w:val="28"/>
        </w:rPr>
        <w:t>40 минут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каждый).</w:t>
      </w:r>
    </w:p>
    <w:p w14:paraId="429B431E" w14:textId="77777777" w:rsidR="001A40BB" w:rsidRDefault="004A5D9F">
      <w:pPr>
        <w:pStyle w:val="a4"/>
        <w:numPr>
          <w:ilvl w:val="0"/>
          <w:numId w:val="1"/>
        </w:numPr>
        <w:tabs>
          <w:tab w:val="left" w:pos="1600"/>
        </w:tabs>
        <w:spacing w:line="271" w:lineRule="auto"/>
        <w:ind w:right="226"/>
        <w:rPr>
          <w:sz w:val="28"/>
        </w:rPr>
      </w:pPr>
      <w:r>
        <w:rPr>
          <w:sz w:val="28"/>
        </w:rPr>
        <w:t>Продолжительность выполнения домашних заданий составляет во 2-3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1,5</w:t>
      </w:r>
      <w:r>
        <w:rPr>
          <w:spacing w:val="1"/>
          <w:sz w:val="28"/>
        </w:rPr>
        <w:t xml:space="preserve"> </w:t>
      </w:r>
      <w:r>
        <w:rPr>
          <w:sz w:val="28"/>
        </w:rPr>
        <w:t>ч.,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</w:p>
    <w:p w14:paraId="596AB4D5" w14:textId="77777777" w:rsidR="001A40BB" w:rsidRDefault="004A5D9F">
      <w:pPr>
        <w:pStyle w:val="a3"/>
        <w:spacing w:before="167" w:line="276" w:lineRule="auto"/>
        <w:ind w:left="313" w:right="230" w:firstLine="56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 чередование периодов учебного времени, сессий и 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-67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четверти.</w:t>
      </w:r>
    </w:p>
    <w:p w14:paraId="6DA82E89" w14:textId="77777777" w:rsidR="001A40BB" w:rsidRDefault="004A5D9F">
      <w:pPr>
        <w:pStyle w:val="a3"/>
        <w:spacing w:before="159" w:line="256" w:lineRule="auto"/>
        <w:ind w:left="313" w:right="228" w:firstLine="566"/>
        <w:jc w:val="both"/>
      </w:pPr>
      <w:r>
        <w:t>Учебные занятия для учащихся 1 классов проводятся по 5-и дневной учебной</w:t>
      </w:r>
      <w:r>
        <w:rPr>
          <w:spacing w:val="-67"/>
        </w:rPr>
        <w:t xml:space="preserve"> </w:t>
      </w:r>
      <w:r>
        <w:t>неделе,</w:t>
      </w:r>
      <w:r>
        <w:rPr>
          <w:spacing w:val="-2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по 6-и</w:t>
      </w:r>
      <w:r>
        <w:rPr>
          <w:spacing w:val="-2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учебной неделе.</w:t>
      </w:r>
    </w:p>
    <w:p w14:paraId="680E31D5" w14:textId="77777777" w:rsidR="001A40BB" w:rsidRDefault="004A5D9F">
      <w:pPr>
        <w:pStyle w:val="a3"/>
        <w:spacing w:before="166" w:line="259" w:lineRule="auto"/>
        <w:ind w:left="313" w:right="228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 плана определяет состав учебных предметов обязательных предметных</w:t>
      </w:r>
      <w:r>
        <w:rPr>
          <w:spacing w:val="1"/>
        </w:rPr>
        <w:t xml:space="preserve"> </w:t>
      </w:r>
      <w:r>
        <w:t>областей.</w:t>
      </w:r>
    </w:p>
    <w:p w14:paraId="039AA029" w14:textId="77777777" w:rsidR="001A40BB" w:rsidRDefault="004A5D9F">
      <w:pPr>
        <w:pStyle w:val="a3"/>
        <w:spacing w:before="159" w:line="259" w:lineRule="auto"/>
        <w:ind w:left="313" w:right="230" w:firstLine="566"/>
        <w:jc w:val="both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обучающихся</w:t>
      </w:r>
    </w:p>
    <w:p w14:paraId="5DFEE7F6" w14:textId="77777777" w:rsidR="001A40BB" w:rsidRDefault="004A5D9F">
      <w:pPr>
        <w:pStyle w:val="a3"/>
        <w:spacing w:before="158" w:line="259" w:lineRule="auto"/>
        <w:ind w:left="313" w:right="226" w:firstLine="566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№2»</w:t>
      </w:r>
      <w:r>
        <w:rPr>
          <w:spacing w:val="1"/>
        </w:rPr>
        <w:t xml:space="preserve"> </w:t>
      </w:r>
      <w:proofErr w:type="spellStart"/>
      <w:r>
        <w:t>г.Альметьевска</w:t>
      </w:r>
      <w:proofErr w:type="spellEnd"/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русский</w:t>
      </w:r>
      <w:r>
        <w:rPr>
          <w:spacing w:val="-67"/>
        </w:rPr>
        <w:t xml:space="preserve"> </w:t>
      </w:r>
      <w:r>
        <w:t>язык.</w:t>
      </w:r>
    </w:p>
    <w:p w14:paraId="1715A282" w14:textId="77777777" w:rsidR="001A40BB" w:rsidRDefault="004A5D9F">
      <w:pPr>
        <w:pStyle w:val="a3"/>
        <w:spacing w:before="159" w:line="259" w:lineRule="auto"/>
        <w:ind w:left="313" w:right="231" w:firstLine="636"/>
        <w:jc w:val="both"/>
      </w:pPr>
      <w:r>
        <w:t>По</w:t>
      </w:r>
      <w:r>
        <w:rPr>
          <w:spacing w:val="1"/>
        </w:rPr>
        <w:t xml:space="preserve"> </w:t>
      </w:r>
      <w:r>
        <w:t>заявлению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осуществляется изучение родного языка и родной литературы из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государственных языков</w:t>
      </w:r>
      <w:r>
        <w:rPr>
          <w:spacing w:val="-4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РФ.</w:t>
      </w:r>
    </w:p>
    <w:p w14:paraId="34081C69" w14:textId="77777777" w:rsidR="001A40BB" w:rsidRDefault="001A40BB">
      <w:pPr>
        <w:spacing w:line="259" w:lineRule="auto"/>
        <w:jc w:val="both"/>
        <w:sectPr w:rsidR="001A40BB">
          <w:pgSz w:w="11910" w:h="16840"/>
          <w:pgMar w:top="1040" w:right="620" w:bottom="280" w:left="820" w:header="720" w:footer="720" w:gutter="0"/>
          <w:cols w:space="720"/>
        </w:sectPr>
      </w:pPr>
    </w:p>
    <w:p w14:paraId="3636B10D" w14:textId="77777777" w:rsidR="001A40BB" w:rsidRDefault="004A5D9F">
      <w:pPr>
        <w:pStyle w:val="a3"/>
        <w:spacing w:before="65" w:line="259" w:lineRule="auto"/>
        <w:ind w:left="313" w:right="232" w:firstLine="566"/>
        <w:jc w:val="both"/>
      </w:pPr>
      <w:r>
        <w:t>При изучении предметной области «Основы религиозных культур и светской</w:t>
      </w:r>
      <w:r>
        <w:rPr>
          <w:spacing w:val="-67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-67"/>
        </w:rPr>
        <w:t xml:space="preserve"> </w:t>
      </w:r>
      <w:r>
        <w:t>родителей (законных 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обучающихся.</w:t>
      </w:r>
    </w:p>
    <w:p w14:paraId="6B330F72" w14:textId="77777777" w:rsidR="001A40BB" w:rsidRDefault="004A5D9F">
      <w:pPr>
        <w:pStyle w:val="a3"/>
        <w:spacing w:before="159" w:line="259" w:lineRule="auto"/>
        <w:ind w:left="313" w:right="232" w:firstLine="566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подгруппы.</w:t>
      </w:r>
    </w:p>
    <w:p w14:paraId="20E46C72" w14:textId="77777777" w:rsidR="001A40BB" w:rsidRDefault="004A5D9F">
      <w:pPr>
        <w:pStyle w:val="a3"/>
        <w:spacing w:before="162" w:line="259" w:lineRule="auto"/>
        <w:ind w:left="313" w:right="230" w:firstLine="566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процедура,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качества освоения обучающимися части содержания (четвертное оценивание) или</w:t>
      </w:r>
      <w:r>
        <w:rPr>
          <w:spacing w:val="-67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 (годовое</w:t>
      </w:r>
      <w:r>
        <w:rPr>
          <w:spacing w:val="-1"/>
        </w:rPr>
        <w:t xml:space="preserve"> </w:t>
      </w:r>
      <w:r>
        <w:t>оценивание).</w:t>
      </w:r>
    </w:p>
    <w:p w14:paraId="762117C5" w14:textId="77777777" w:rsidR="001A40BB" w:rsidRDefault="004A5D9F">
      <w:pPr>
        <w:pStyle w:val="a3"/>
        <w:spacing w:before="159" w:line="256" w:lineRule="auto"/>
        <w:ind w:left="313" w:right="228" w:firstLine="566"/>
        <w:jc w:val="both"/>
      </w:pPr>
      <w:r>
        <w:t>Промежуточная/годовая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 учебным</w:t>
      </w:r>
      <w:r>
        <w:rPr>
          <w:spacing w:val="2"/>
        </w:rPr>
        <w:t xml:space="preserve"> </w:t>
      </w:r>
      <w:r>
        <w:t>графиком.</w:t>
      </w:r>
    </w:p>
    <w:p w14:paraId="6E99CFE8" w14:textId="77777777" w:rsidR="001A40BB" w:rsidRDefault="004A5D9F">
      <w:pPr>
        <w:pStyle w:val="a3"/>
        <w:spacing w:before="166" w:line="259" w:lineRule="auto"/>
        <w:ind w:left="313" w:right="229" w:firstLine="566"/>
        <w:jc w:val="both"/>
      </w:pPr>
      <w:r>
        <w:t>Все предметы обязательной части учебного плана оцениваются по четвертям.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безотметочными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четверти.</w:t>
      </w:r>
    </w:p>
    <w:p w14:paraId="1DC9F47D" w14:textId="77777777" w:rsidR="001A40BB" w:rsidRDefault="004A5D9F">
      <w:pPr>
        <w:pStyle w:val="a3"/>
        <w:spacing w:before="159" w:line="256" w:lineRule="auto"/>
        <w:ind w:left="313" w:right="230" w:firstLine="566"/>
        <w:jc w:val="both"/>
      </w:pPr>
      <w:r>
        <w:t>Промежуточная аттестация проходит на последней учебной неделе четверти.</w:t>
      </w:r>
      <w:r>
        <w:rPr>
          <w:spacing w:val="1"/>
        </w:rPr>
        <w:t xml:space="preserve"> </w:t>
      </w:r>
      <w:r>
        <w:t>Формы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порядок</w:t>
      </w:r>
      <w:r>
        <w:rPr>
          <w:spacing w:val="62"/>
        </w:rPr>
        <w:t xml:space="preserve"> </w:t>
      </w:r>
      <w:r>
        <w:t>проведения</w:t>
      </w:r>
      <w:r>
        <w:rPr>
          <w:spacing w:val="59"/>
        </w:rPr>
        <w:t xml:space="preserve"> </w:t>
      </w:r>
      <w:r>
        <w:t>промежуточной</w:t>
      </w:r>
      <w:r>
        <w:rPr>
          <w:spacing w:val="62"/>
        </w:rPr>
        <w:t xml:space="preserve"> </w:t>
      </w:r>
      <w:r>
        <w:t>аттестации</w:t>
      </w:r>
      <w:r>
        <w:rPr>
          <w:spacing w:val="59"/>
        </w:rPr>
        <w:t xml:space="preserve"> </w:t>
      </w:r>
      <w:r>
        <w:t>определяются</w:t>
      </w:r>
    </w:p>
    <w:p w14:paraId="67B526F7" w14:textId="77777777" w:rsidR="001A40BB" w:rsidRDefault="004A5D9F">
      <w:pPr>
        <w:pStyle w:val="a3"/>
        <w:tabs>
          <w:tab w:val="left" w:pos="2829"/>
          <w:tab w:val="left" w:pos="3807"/>
          <w:tab w:val="left" w:pos="5619"/>
          <w:tab w:val="left" w:pos="8280"/>
          <w:tab w:val="left" w:pos="9266"/>
        </w:tabs>
        <w:spacing w:before="5" w:line="259" w:lineRule="auto"/>
        <w:ind w:left="313" w:right="233"/>
        <w:jc w:val="both"/>
      </w:pPr>
      <w:r>
        <w:t>«Положением</w:t>
      </w:r>
      <w:r>
        <w:tab/>
        <w:t>о</w:t>
      </w:r>
      <w:r>
        <w:tab/>
        <w:t>формах,</w:t>
      </w:r>
      <w:r>
        <w:tab/>
        <w:t>периодичности</w:t>
      </w:r>
      <w:r>
        <w:tab/>
        <w:t>и</w:t>
      </w:r>
      <w:r>
        <w:tab/>
        <w:t>порядке</w:t>
      </w:r>
      <w:r>
        <w:rPr>
          <w:spacing w:val="-68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 №2»</w:t>
      </w:r>
      <w:r>
        <w:rPr>
          <w:spacing w:val="-5"/>
        </w:rPr>
        <w:t xml:space="preserve"> </w:t>
      </w:r>
      <w:proofErr w:type="spellStart"/>
      <w:r>
        <w:t>г.Альметьевска</w:t>
      </w:r>
      <w:proofErr w:type="spellEnd"/>
      <w:r>
        <w:t>.</w:t>
      </w:r>
    </w:p>
    <w:p w14:paraId="2BA4BD7B" w14:textId="77777777" w:rsidR="001A40BB" w:rsidRDefault="004A5D9F">
      <w:pPr>
        <w:pStyle w:val="a3"/>
        <w:spacing w:before="159" w:line="259" w:lineRule="auto"/>
        <w:ind w:left="313" w:right="228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работ.</w:t>
      </w:r>
    </w:p>
    <w:p w14:paraId="6A05D2CD" w14:textId="77777777" w:rsidR="001A40BB" w:rsidRDefault="004A5D9F">
      <w:pPr>
        <w:pStyle w:val="a3"/>
        <w:spacing w:before="160" w:line="259" w:lineRule="auto"/>
        <w:ind w:left="313" w:right="236" w:firstLine="566"/>
        <w:jc w:val="both"/>
      </w:pP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завершается итоговой аттестацией.</w:t>
      </w:r>
    </w:p>
    <w:p w14:paraId="7C74E85F" w14:textId="77777777" w:rsidR="001A40BB" w:rsidRDefault="004A5D9F">
      <w:pPr>
        <w:pStyle w:val="a3"/>
        <w:spacing w:before="159"/>
        <w:ind w:left="879"/>
        <w:jc w:val="both"/>
      </w:pPr>
      <w:r>
        <w:t>Нормативный</w:t>
      </w:r>
      <w:r>
        <w:rPr>
          <w:spacing w:val="-1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4 года.</w:t>
      </w:r>
    </w:p>
    <w:p w14:paraId="2C0385EA" w14:textId="77777777" w:rsidR="001A40BB" w:rsidRDefault="001A40BB">
      <w:pPr>
        <w:pStyle w:val="a3"/>
        <w:rPr>
          <w:sz w:val="30"/>
        </w:rPr>
      </w:pPr>
    </w:p>
    <w:p w14:paraId="1E353029" w14:textId="77777777" w:rsidR="001A40BB" w:rsidRDefault="001A40BB">
      <w:pPr>
        <w:pStyle w:val="a3"/>
        <w:spacing w:before="8"/>
        <w:rPr>
          <w:sz w:val="30"/>
        </w:rPr>
      </w:pPr>
    </w:p>
    <w:p w14:paraId="798559AD" w14:textId="77777777" w:rsidR="001A40BB" w:rsidRDefault="004A5D9F">
      <w:pPr>
        <w:pStyle w:val="1"/>
        <w:spacing w:before="1"/>
        <w:ind w:left="3011"/>
        <w:jc w:val="both"/>
      </w:pPr>
      <w:r>
        <w:rPr>
          <w:color w:val="212121"/>
        </w:rPr>
        <w:t>Формы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промежуточной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аттестации</w:t>
      </w:r>
    </w:p>
    <w:p w14:paraId="0BCE3850" w14:textId="77777777" w:rsidR="001A40BB" w:rsidRDefault="004A5D9F">
      <w:pPr>
        <w:pStyle w:val="a3"/>
        <w:spacing w:before="148"/>
        <w:ind w:left="313" w:right="227"/>
        <w:jc w:val="both"/>
      </w:pPr>
      <w:r>
        <w:rPr>
          <w:color w:val="212121"/>
        </w:rPr>
        <w:t>Учебный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промежуточной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аттестации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 ФОП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утвержденной </w:t>
      </w:r>
      <w:hyperlink r:id="rId6">
        <w:r>
          <w:rPr>
            <w:color w:val="00745C"/>
            <w:u w:val="single" w:color="00745C"/>
          </w:rPr>
          <w:t>приказом</w:t>
        </w:r>
        <w:r>
          <w:rPr>
            <w:color w:val="00745C"/>
            <w:spacing w:val="1"/>
            <w:u w:val="single" w:color="00745C"/>
          </w:rPr>
          <w:t xml:space="preserve"> </w:t>
        </w:r>
        <w:proofErr w:type="spellStart"/>
        <w:r>
          <w:rPr>
            <w:color w:val="00745C"/>
            <w:u w:val="single" w:color="00745C"/>
          </w:rPr>
          <w:t>Минпросвещения</w:t>
        </w:r>
        <w:proofErr w:type="spellEnd"/>
        <w:r>
          <w:rPr>
            <w:color w:val="00745C"/>
            <w:spacing w:val="1"/>
            <w:u w:val="single" w:color="00745C"/>
          </w:rPr>
          <w:t xml:space="preserve"> </w:t>
        </w:r>
        <w:r>
          <w:rPr>
            <w:color w:val="00745C"/>
            <w:u w:val="single" w:color="00745C"/>
          </w:rPr>
          <w:t>от</w:t>
        </w:r>
      </w:hyperlink>
      <w:r>
        <w:rPr>
          <w:color w:val="00745C"/>
          <w:spacing w:val="1"/>
        </w:rPr>
        <w:t xml:space="preserve"> </w:t>
      </w:r>
      <w:hyperlink r:id="rId7">
        <w:r>
          <w:rPr>
            <w:color w:val="00745C"/>
            <w:u w:val="single" w:color="00745C"/>
          </w:rPr>
          <w:t>18.05.2023</w:t>
        </w:r>
        <w:r>
          <w:rPr>
            <w:color w:val="00745C"/>
            <w:spacing w:val="1"/>
            <w:u w:val="single" w:color="00745C"/>
          </w:rPr>
          <w:t xml:space="preserve"> </w:t>
        </w:r>
        <w:r>
          <w:rPr>
            <w:color w:val="00745C"/>
            <w:u w:val="single" w:color="00745C"/>
          </w:rPr>
          <w:t>№</w:t>
        </w:r>
        <w:r>
          <w:rPr>
            <w:color w:val="00745C"/>
            <w:spacing w:val="1"/>
            <w:u w:val="single" w:color="00745C"/>
          </w:rPr>
          <w:t xml:space="preserve"> </w:t>
        </w:r>
        <w:r>
          <w:rPr>
            <w:color w:val="00745C"/>
            <w:u w:val="single" w:color="00745C"/>
          </w:rPr>
          <w:t>372</w:t>
        </w:r>
      </w:hyperlink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«Положением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текущем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контроле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промежуточной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аттестации»</w:t>
      </w:r>
      <w:r>
        <w:rPr>
          <w:color w:val="212121"/>
          <w:spacing w:val="-3"/>
        </w:rPr>
        <w:t xml:space="preserve"> </w:t>
      </w:r>
      <w:r>
        <w:t>МБОУ «СОШ №2»</w:t>
      </w:r>
      <w:r>
        <w:rPr>
          <w:spacing w:val="-1"/>
        </w:rPr>
        <w:t xml:space="preserve"> </w:t>
      </w:r>
      <w:proofErr w:type="spellStart"/>
      <w:r>
        <w:t>г.Альметьевска</w:t>
      </w:r>
      <w:proofErr w:type="spellEnd"/>
      <w:r>
        <w:rPr>
          <w:color w:val="212121"/>
        </w:rPr>
        <w:t>.</w:t>
      </w:r>
    </w:p>
    <w:p w14:paraId="01530F49" w14:textId="77777777" w:rsidR="001A40BB" w:rsidRDefault="004A5D9F">
      <w:pPr>
        <w:pStyle w:val="a3"/>
        <w:spacing w:before="150"/>
        <w:ind w:left="313" w:right="227"/>
        <w:jc w:val="both"/>
      </w:pP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1-м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промежуточная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аттестация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 проводится.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Промежуточная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аттестация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начиная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 2-го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класса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конце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каждого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учебного периода по каждому изучаемому учебному предмету. Промежуточная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аттестация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накопленной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оценки</w:t>
      </w:r>
    </w:p>
    <w:p w14:paraId="6A7E1C2A" w14:textId="77777777" w:rsidR="001A40BB" w:rsidRDefault="001A40BB">
      <w:pPr>
        <w:jc w:val="both"/>
        <w:sectPr w:rsidR="001A40BB">
          <w:pgSz w:w="11910" w:h="16840"/>
          <w:pgMar w:top="1040" w:right="620" w:bottom="280" w:left="820" w:header="720" w:footer="720" w:gutter="0"/>
          <w:cols w:space="720"/>
        </w:sectPr>
      </w:pPr>
    </w:p>
    <w:p w14:paraId="030B5D64" w14:textId="77777777" w:rsidR="001A40BB" w:rsidRDefault="004A5D9F">
      <w:pPr>
        <w:pStyle w:val="a3"/>
        <w:spacing w:before="67"/>
        <w:ind w:left="313" w:right="224"/>
        <w:jc w:val="both"/>
      </w:pP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выполнения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тематических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проверочных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фиксируется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классном журнале.</w:t>
      </w:r>
    </w:p>
    <w:p w14:paraId="660A7402" w14:textId="77777777" w:rsidR="001A40BB" w:rsidRDefault="004A5D9F">
      <w:pPr>
        <w:pStyle w:val="a3"/>
        <w:tabs>
          <w:tab w:val="left" w:pos="4069"/>
          <w:tab w:val="left" w:pos="6123"/>
          <w:tab w:val="left" w:pos="9213"/>
        </w:tabs>
        <w:spacing w:before="151"/>
        <w:ind w:left="313" w:right="225"/>
        <w:jc w:val="both"/>
      </w:pP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итогам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промежуточной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аттестации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обучающемуся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выставляется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промежуточная оценка, которая фиксирует достижение предметных планируемых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 xml:space="preserve">результатов 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и 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универсальных 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учебных 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действий. 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По  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предметам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«Русский</w:t>
      </w:r>
      <w:r>
        <w:rPr>
          <w:color w:val="212121"/>
        </w:rPr>
        <w:tab/>
        <w:t>язык»,</w:t>
      </w:r>
      <w:r>
        <w:rPr>
          <w:color w:val="212121"/>
        </w:rPr>
        <w:tab/>
        <w:t>«Литературное</w:t>
      </w:r>
      <w:r>
        <w:rPr>
          <w:color w:val="212121"/>
        </w:rPr>
        <w:tab/>
        <w:t>чтение»,</w:t>
      </w:r>
    </w:p>
    <w:p w14:paraId="3A1150CA" w14:textId="77777777" w:rsidR="001A40BB" w:rsidRDefault="004A5D9F">
      <w:pPr>
        <w:pStyle w:val="a3"/>
        <w:spacing w:before="3" w:line="237" w:lineRule="auto"/>
        <w:ind w:left="313" w:right="232"/>
        <w:jc w:val="both"/>
      </w:pPr>
      <w:r>
        <w:rPr>
          <w:color w:val="212121"/>
        </w:rPr>
        <w:t>«Математика» промежуточная оценка выставляется с учетом степени значимости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отметок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тематические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проверочные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работы.</w:t>
      </w:r>
    </w:p>
    <w:p w14:paraId="45551A9E" w14:textId="77777777" w:rsidR="001A40BB" w:rsidRDefault="004A5D9F">
      <w:pPr>
        <w:pStyle w:val="a3"/>
        <w:spacing w:before="157" w:line="237" w:lineRule="auto"/>
        <w:ind w:left="313" w:right="232"/>
        <w:jc w:val="both"/>
      </w:pPr>
      <w:r>
        <w:rPr>
          <w:color w:val="212121"/>
        </w:rPr>
        <w:t>Промежуточная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оценка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перевода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следующий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класс.</w:t>
      </w:r>
    </w:p>
    <w:p w14:paraId="6CEAF2F1" w14:textId="77777777" w:rsidR="001A40BB" w:rsidRDefault="004A5D9F">
      <w:pPr>
        <w:pStyle w:val="a3"/>
        <w:spacing w:before="157" w:line="237" w:lineRule="auto"/>
        <w:ind w:left="313" w:right="228"/>
        <w:jc w:val="both"/>
      </w:pP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промежуточной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аттестации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внеурочных курсов,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модулей представлены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таблице:</w:t>
      </w:r>
    </w:p>
    <w:p w14:paraId="0C76F5B3" w14:textId="77777777" w:rsidR="001A40BB" w:rsidRDefault="001A40BB">
      <w:pPr>
        <w:pStyle w:val="a3"/>
        <w:rPr>
          <w:sz w:val="20"/>
        </w:rPr>
      </w:pPr>
    </w:p>
    <w:p w14:paraId="4ABC881A" w14:textId="77777777" w:rsidR="001A40BB" w:rsidRDefault="001A40BB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44"/>
        <w:gridCol w:w="1661"/>
        <w:gridCol w:w="1651"/>
        <w:gridCol w:w="1615"/>
      </w:tblGrid>
      <w:tr w:rsidR="001A40BB" w14:paraId="3102F507" w14:textId="77777777">
        <w:trPr>
          <w:trHeight w:val="278"/>
        </w:trPr>
        <w:tc>
          <w:tcPr>
            <w:tcW w:w="3567" w:type="dxa"/>
          </w:tcPr>
          <w:p w14:paraId="3DBE3080" w14:textId="77777777" w:rsidR="001A40BB" w:rsidRDefault="004A5D9F">
            <w:pPr>
              <w:pStyle w:val="TableParagraph"/>
              <w:spacing w:line="258" w:lineRule="exact"/>
              <w:ind w:left="1295" w:right="128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644" w:type="dxa"/>
          </w:tcPr>
          <w:p w14:paraId="44577D49" w14:textId="77777777" w:rsidR="001A40BB" w:rsidRDefault="004A5D9F">
            <w:pPr>
              <w:pStyle w:val="TableParagraph"/>
              <w:spacing w:line="258" w:lineRule="exact"/>
              <w:ind w:left="410" w:right="39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61" w:type="dxa"/>
          </w:tcPr>
          <w:p w14:paraId="6B6E2ABD" w14:textId="77777777" w:rsidR="001A40BB" w:rsidRDefault="004A5D9F">
            <w:pPr>
              <w:pStyle w:val="TableParagraph"/>
              <w:spacing w:line="258" w:lineRule="exact"/>
              <w:ind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51" w:type="dxa"/>
          </w:tcPr>
          <w:p w14:paraId="7C6A90F6" w14:textId="77777777" w:rsidR="001A40BB" w:rsidRDefault="004A5D9F">
            <w:pPr>
              <w:pStyle w:val="TableParagraph"/>
              <w:spacing w:line="258" w:lineRule="exact"/>
              <w:ind w:left="383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15" w:type="dxa"/>
          </w:tcPr>
          <w:p w14:paraId="1F483AC2" w14:textId="77777777" w:rsidR="001A40BB" w:rsidRDefault="004A5D9F">
            <w:pPr>
              <w:pStyle w:val="TableParagraph"/>
              <w:spacing w:line="258" w:lineRule="exact"/>
              <w:ind w:right="4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A40BB" w14:paraId="71CA7ADF" w14:textId="77777777">
        <w:trPr>
          <w:trHeight w:val="275"/>
        </w:trPr>
        <w:tc>
          <w:tcPr>
            <w:tcW w:w="3567" w:type="dxa"/>
          </w:tcPr>
          <w:p w14:paraId="597ECB22" w14:textId="77777777" w:rsidR="001A40BB" w:rsidRDefault="004A5D9F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44" w:type="dxa"/>
          </w:tcPr>
          <w:p w14:paraId="7043BD07" w14:textId="77777777" w:rsidR="001A40BB" w:rsidRDefault="004A5D9F">
            <w:pPr>
              <w:pStyle w:val="TableParagraph"/>
              <w:spacing w:line="256" w:lineRule="exact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71B7A209" w14:textId="77777777" w:rsidR="001A40BB" w:rsidRDefault="004A5D9F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51" w:type="dxa"/>
          </w:tcPr>
          <w:p w14:paraId="2CD03413" w14:textId="77777777" w:rsidR="001A40BB" w:rsidRDefault="004A5D9F">
            <w:pPr>
              <w:pStyle w:val="TableParagraph"/>
              <w:spacing w:line="256" w:lineRule="exact"/>
              <w:ind w:left="382" w:right="373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15" w:type="dxa"/>
          </w:tcPr>
          <w:p w14:paraId="4A6A79AB" w14:textId="77777777" w:rsidR="001A40BB" w:rsidRDefault="004A5D9F">
            <w:pPr>
              <w:pStyle w:val="TableParagraph"/>
              <w:spacing w:line="256" w:lineRule="exact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1A40BB" w14:paraId="6C5E3E79" w14:textId="77777777">
        <w:trPr>
          <w:trHeight w:val="457"/>
        </w:trPr>
        <w:tc>
          <w:tcPr>
            <w:tcW w:w="3567" w:type="dxa"/>
          </w:tcPr>
          <w:p w14:paraId="7FD8B079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644" w:type="dxa"/>
          </w:tcPr>
          <w:p w14:paraId="36F70EB7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3EFC4697" w14:textId="77777777" w:rsidR="001A40BB" w:rsidRDefault="004A5D9F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ЧГ/ВГО</w:t>
            </w:r>
          </w:p>
        </w:tc>
        <w:tc>
          <w:tcPr>
            <w:tcW w:w="1651" w:type="dxa"/>
          </w:tcPr>
          <w:p w14:paraId="6F2CECF6" w14:textId="77777777" w:rsidR="001A40BB" w:rsidRDefault="004A5D9F">
            <w:pPr>
              <w:pStyle w:val="TableParagraph"/>
              <w:ind w:left="385" w:right="371"/>
              <w:rPr>
                <w:sz w:val="24"/>
              </w:rPr>
            </w:pPr>
            <w:r>
              <w:rPr>
                <w:sz w:val="24"/>
              </w:rPr>
              <w:t>ЧГ/ВГО</w:t>
            </w:r>
          </w:p>
        </w:tc>
        <w:tc>
          <w:tcPr>
            <w:tcW w:w="1615" w:type="dxa"/>
          </w:tcPr>
          <w:p w14:paraId="298B9EF7" w14:textId="77777777" w:rsidR="001A40BB" w:rsidRDefault="004A5D9F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ЧГ/ВГО</w:t>
            </w:r>
          </w:p>
        </w:tc>
      </w:tr>
      <w:tr w:rsidR="001A40BB" w14:paraId="18199FD6" w14:textId="77777777">
        <w:trPr>
          <w:trHeight w:val="458"/>
        </w:trPr>
        <w:tc>
          <w:tcPr>
            <w:tcW w:w="3567" w:type="dxa"/>
          </w:tcPr>
          <w:p w14:paraId="768F9281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CF0C69">
              <w:rPr>
                <w:sz w:val="24"/>
              </w:rPr>
              <w:t xml:space="preserve"> (русский)/ Государственный язык РТ (татарский)</w:t>
            </w:r>
          </w:p>
        </w:tc>
        <w:tc>
          <w:tcPr>
            <w:tcW w:w="1644" w:type="dxa"/>
          </w:tcPr>
          <w:p w14:paraId="7CF44417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41E50F7B" w14:textId="77777777" w:rsidR="001A40BB" w:rsidRDefault="004A5D9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51" w:type="dxa"/>
          </w:tcPr>
          <w:p w14:paraId="0B8FB588" w14:textId="77777777" w:rsidR="001A40BB" w:rsidRDefault="004A5D9F">
            <w:pPr>
              <w:pStyle w:val="TableParagraph"/>
              <w:ind w:left="382" w:right="373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15" w:type="dxa"/>
          </w:tcPr>
          <w:p w14:paraId="2333DFB3" w14:textId="77777777" w:rsidR="001A40BB" w:rsidRDefault="004A5D9F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1A40BB" w14:paraId="6D7CF8F6" w14:textId="77777777">
        <w:trPr>
          <w:trHeight w:val="551"/>
        </w:trPr>
        <w:tc>
          <w:tcPr>
            <w:tcW w:w="3567" w:type="dxa"/>
          </w:tcPr>
          <w:p w14:paraId="2A1584FF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69C0394" w14:textId="77777777" w:rsidR="001A40BB" w:rsidRDefault="00CF0C6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родном </w:t>
            </w:r>
            <w:r w:rsidR="004A5D9F">
              <w:rPr>
                <w:sz w:val="24"/>
              </w:rPr>
              <w:t>языке</w:t>
            </w:r>
          </w:p>
        </w:tc>
        <w:tc>
          <w:tcPr>
            <w:tcW w:w="1644" w:type="dxa"/>
          </w:tcPr>
          <w:p w14:paraId="7A420F8A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535B2BF9" w14:textId="77777777" w:rsidR="001A40BB" w:rsidRDefault="004A5D9F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ТЧ/ВГО</w:t>
            </w:r>
          </w:p>
        </w:tc>
        <w:tc>
          <w:tcPr>
            <w:tcW w:w="1651" w:type="dxa"/>
          </w:tcPr>
          <w:p w14:paraId="6BB2DF9F" w14:textId="77777777" w:rsidR="001A40BB" w:rsidRDefault="004A5D9F">
            <w:pPr>
              <w:pStyle w:val="TableParagraph"/>
              <w:ind w:left="385" w:right="373"/>
              <w:rPr>
                <w:sz w:val="24"/>
              </w:rPr>
            </w:pPr>
            <w:r>
              <w:rPr>
                <w:sz w:val="24"/>
              </w:rPr>
              <w:t>ТЧ/ВГО</w:t>
            </w:r>
          </w:p>
        </w:tc>
        <w:tc>
          <w:tcPr>
            <w:tcW w:w="1615" w:type="dxa"/>
          </w:tcPr>
          <w:p w14:paraId="4839D3BE" w14:textId="77777777" w:rsidR="001A40BB" w:rsidRDefault="004A5D9F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ТЧ/ВГО</w:t>
            </w:r>
          </w:p>
        </w:tc>
      </w:tr>
      <w:tr w:rsidR="001A40BB" w14:paraId="1F70FBEB" w14:textId="77777777">
        <w:trPr>
          <w:trHeight w:val="457"/>
        </w:trPr>
        <w:tc>
          <w:tcPr>
            <w:tcW w:w="3567" w:type="dxa"/>
          </w:tcPr>
          <w:p w14:paraId="6E67E682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="00CF0C69">
              <w:rPr>
                <w:sz w:val="24"/>
              </w:rPr>
              <w:t xml:space="preserve"> </w:t>
            </w:r>
            <w:r>
              <w:rPr>
                <w:sz w:val="24"/>
              </w:rPr>
              <w:t>(англ</w:t>
            </w:r>
            <w:r w:rsidR="00CF0C69">
              <w:rPr>
                <w:sz w:val="24"/>
              </w:rPr>
              <w:t>ийский</w:t>
            </w:r>
            <w:r>
              <w:rPr>
                <w:sz w:val="24"/>
              </w:rPr>
              <w:t>)</w:t>
            </w:r>
          </w:p>
        </w:tc>
        <w:tc>
          <w:tcPr>
            <w:tcW w:w="1644" w:type="dxa"/>
          </w:tcPr>
          <w:p w14:paraId="2302EDDB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426BC24D" w14:textId="77777777" w:rsidR="001A40BB" w:rsidRDefault="004A5D9F">
            <w:pPr>
              <w:pStyle w:val="TableParagraph"/>
              <w:ind w:right="400"/>
              <w:jc w:val="right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1651" w:type="dxa"/>
          </w:tcPr>
          <w:p w14:paraId="3B09D259" w14:textId="77777777" w:rsidR="001A40BB" w:rsidRDefault="004A5D9F">
            <w:pPr>
              <w:pStyle w:val="TableParagraph"/>
              <w:ind w:left="385" w:right="371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  <w:tc>
          <w:tcPr>
            <w:tcW w:w="1615" w:type="dxa"/>
          </w:tcPr>
          <w:p w14:paraId="02D77A06" w14:textId="77777777" w:rsidR="001A40BB" w:rsidRDefault="004A5D9F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КР/ВГО</w:t>
            </w:r>
          </w:p>
        </w:tc>
      </w:tr>
      <w:tr w:rsidR="001A40BB" w14:paraId="1313B374" w14:textId="77777777">
        <w:trPr>
          <w:trHeight w:val="458"/>
        </w:trPr>
        <w:tc>
          <w:tcPr>
            <w:tcW w:w="3567" w:type="dxa"/>
          </w:tcPr>
          <w:p w14:paraId="4C7D21A4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644" w:type="dxa"/>
          </w:tcPr>
          <w:p w14:paraId="7780750E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16178A2E" w14:textId="77777777" w:rsidR="001A40BB" w:rsidRDefault="004A5D9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51" w:type="dxa"/>
          </w:tcPr>
          <w:p w14:paraId="201CD65D" w14:textId="77777777" w:rsidR="001A40BB" w:rsidRDefault="004A5D9F">
            <w:pPr>
              <w:pStyle w:val="TableParagraph"/>
              <w:ind w:left="382" w:right="373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15" w:type="dxa"/>
          </w:tcPr>
          <w:p w14:paraId="0D58647C" w14:textId="77777777" w:rsidR="001A40BB" w:rsidRDefault="004A5D9F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1A40BB" w14:paraId="3559FD03" w14:textId="77777777">
        <w:trPr>
          <w:trHeight w:val="1053"/>
        </w:trPr>
        <w:tc>
          <w:tcPr>
            <w:tcW w:w="3567" w:type="dxa"/>
          </w:tcPr>
          <w:p w14:paraId="75D82AC6" w14:textId="77777777" w:rsidR="001A40BB" w:rsidRDefault="004A5D9F">
            <w:pPr>
              <w:pStyle w:val="TableParagraph"/>
              <w:tabs>
                <w:tab w:val="left" w:pos="3330"/>
              </w:tabs>
              <w:spacing w:line="25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1644" w:type="dxa"/>
          </w:tcPr>
          <w:p w14:paraId="00EDF2A2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4381D857" w14:textId="77777777" w:rsidR="001A40BB" w:rsidRDefault="004A5D9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51" w:type="dxa"/>
          </w:tcPr>
          <w:p w14:paraId="675550E1" w14:textId="77777777" w:rsidR="001A40BB" w:rsidRDefault="004A5D9F">
            <w:pPr>
              <w:pStyle w:val="TableParagraph"/>
              <w:ind w:left="382" w:right="373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15" w:type="dxa"/>
          </w:tcPr>
          <w:p w14:paraId="4F0CB3C9" w14:textId="77777777" w:rsidR="001A40BB" w:rsidRDefault="004A5D9F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1A40BB" w14:paraId="0C91C386" w14:textId="77777777">
        <w:trPr>
          <w:trHeight w:val="551"/>
        </w:trPr>
        <w:tc>
          <w:tcPr>
            <w:tcW w:w="3567" w:type="dxa"/>
          </w:tcPr>
          <w:p w14:paraId="584C3182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7E1424C2" w14:textId="77777777" w:rsidR="001A40BB" w:rsidRDefault="004A5D9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 w:rsidR="00D75C1A">
              <w:rPr>
                <w:sz w:val="24"/>
              </w:rPr>
              <w:t xml:space="preserve">  (учебный модуль  «Основы светской этики»)</w:t>
            </w:r>
          </w:p>
        </w:tc>
        <w:tc>
          <w:tcPr>
            <w:tcW w:w="1644" w:type="dxa"/>
          </w:tcPr>
          <w:p w14:paraId="65D33331" w14:textId="77777777" w:rsidR="001A40BB" w:rsidRDefault="004A5D9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61" w:type="dxa"/>
          </w:tcPr>
          <w:p w14:paraId="725FBD6F" w14:textId="77777777" w:rsidR="001A40BB" w:rsidRDefault="004A5D9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1" w:type="dxa"/>
          </w:tcPr>
          <w:p w14:paraId="5DF334F9" w14:textId="77777777" w:rsidR="001A40BB" w:rsidRDefault="004A5D9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15" w:type="dxa"/>
          </w:tcPr>
          <w:p w14:paraId="564412CA" w14:textId="77777777" w:rsidR="001A40BB" w:rsidRDefault="004A5D9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П/ВГО</w:t>
            </w:r>
          </w:p>
        </w:tc>
      </w:tr>
      <w:tr w:rsidR="001A40BB" w14:paraId="579B5506" w14:textId="77777777">
        <w:trPr>
          <w:trHeight w:val="457"/>
        </w:trPr>
        <w:tc>
          <w:tcPr>
            <w:tcW w:w="3567" w:type="dxa"/>
          </w:tcPr>
          <w:p w14:paraId="4F06B3FC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644" w:type="dxa"/>
          </w:tcPr>
          <w:p w14:paraId="4F33AF40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0CD708E3" w14:textId="77777777" w:rsidR="001A40BB" w:rsidRDefault="004A5D9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51" w:type="dxa"/>
          </w:tcPr>
          <w:p w14:paraId="307CAFC0" w14:textId="77777777" w:rsidR="001A40BB" w:rsidRDefault="004A5D9F">
            <w:pPr>
              <w:pStyle w:val="TableParagraph"/>
              <w:ind w:left="382" w:right="373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15" w:type="dxa"/>
          </w:tcPr>
          <w:p w14:paraId="3A6F36EF" w14:textId="77777777" w:rsidR="001A40BB" w:rsidRDefault="004A5D9F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1A40BB" w14:paraId="7851BABC" w14:textId="77777777">
        <w:trPr>
          <w:trHeight w:val="458"/>
        </w:trPr>
        <w:tc>
          <w:tcPr>
            <w:tcW w:w="3567" w:type="dxa"/>
          </w:tcPr>
          <w:p w14:paraId="7D19BE16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644" w:type="dxa"/>
          </w:tcPr>
          <w:p w14:paraId="5F9E5C4F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59482887" w14:textId="77777777" w:rsidR="001A40BB" w:rsidRDefault="004A5D9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51" w:type="dxa"/>
          </w:tcPr>
          <w:p w14:paraId="4047971D" w14:textId="77777777" w:rsidR="001A40BB" w:rsidRDefault="004A5D9F">
            <w:pPr>
              <w:pStyle w:val="TableParagraph"/>
              <w:ind w:left="382" w:right="373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15" w:type="dxa"/>
          </w:tcPr>
          <w:p w14:paraId="157D05BC" w14:textId="77777777" w:rsidR="001A40BB" w:rsidRDefault="004A5D9F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1A40BB" w14:paraId="660127B2" w14:textId="77777777">
        <w:trPr>
          <w:trHeight w:val="457"/>
        </w:trPr>
        <w:tc>
          <w:tcPr>
            <w:tcW w:w="3567" w:type="dxa"/>
          </w:tcPr>
          <w:p w14:paraId="7275BC66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</w:t>
            </w:r>
            <w:r w:rsidR="00D75C1A">
              <w:rPr>
                <w:sz w:val="24"/>
              </w:rPr>
              <w:t>руд (т</w:t>
            </w:r>
            <w:r>
              <w:rPr>
                <w:sz w:val="24"/>
              </w:rPr>
              <w:t>ехнология</w:t>
            </w:r>
            <w:r w:rsidR="00D75C1A">
              <w:rPr>
                <w:sz w:val="24"/>
              </w:rPr>
              <w:t>)</w:t>
            </w:r>
          </w:p>
        </w:tc>
        <w:tc>
          <w:tcPr>
            <w:tcW w:w="1644" w:type="dxa"/>
          </w:tcPr>
          <w:p w14:paraId="29C989DF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33BAEA62" w14:textId="77777777" w:rsidR="001A40BB" w:rsidRDefault="004A5D9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51" w:type="dxa"/>
          </w:tcPr>
          <w:p w14:paraId="24BE7830" w14:textId="77777777" w:rsidR="001A40BB" w:rsidRDefault="004A5D9F">
            <w:pPr>
              <w:pStyle w:val="TableParagraph"/>
              <w:ind w:left="382" w:right="373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  <w:tc>
          <w:tcPr>
            <w:tcW w:w="1615" w:type="dxa"/>
          </w:tcPr>
          <w:p w14:paraId="3A1580F6" w14:textId="77777777" w:rsidR="001A40BB" w:rsidRDefault="004A5D9F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Т/ВГО</w:t>
            </w:r>
          </w:p>
        </w:tc>
      </w:tr>
      <w:tr w:rsidR="001A40BB" w14:paraId="038E1C74" w14:textId="77777777">
        <w:trPr>
          <w:trHeight w:val="458"/>
        </w:trPr>
        <w:tc>
          <w:tcPr>
            <w:tcW w:w="3567" w:type="dxa"/>
          </w:tcPr>
          <w:p w14:paraId="555CB8B2" w14:textId="77777777" w:rsidR="001A40BB" w:rsidRDefault="004A5D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644" w:type="dxa"/>
          </w:tcPr>
          <w:p w14:paraId="6126671E" w14:textId="77777777" w:rsidR="001A40BB" w:rsidRDefault="004A5D9F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ДР</w:t>
            </w:r>
          </w:p>
        </w:tc>
        <w:tc>
          <w:tcPr>
            <w:tcW w:w="1661" w:type="dxa"/>
          </w:tcPr>
          <w:p w14:paraId="194EDDAA" w14:textId="77777777" w:rsidR="001A40BB" w:rsidRDefault="004A5D9F">
            <w:pPr>
              <w:pStyle w:val="TableParagraph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З/ВГО</w:t>
            </w:r>
          </w:p>
        </w:tc>
        <w:tc>
          <w:tcPr>
            <w:tcW w:w="1651" w:type="dxa"/>
          </w:tcPr>
          <w:p w14:paraId="019A8E97" w14:textId="77777777" w:rsidR="001A40BB" w:rsidRDefault="004A5D9F">
            <w:pPr>
              <w:pStyle w:val="TableParagraph"/>
              <w:ind w:left="385" w:right="373"/>
              <w:rPr>
                <w:sz w:val="24"/>
              </w:rPr>
            </w:pPr>
            <w:r>
              <w:rPr>
                <w:sz w:val="24"/>
              </w:rPr>
              <w:t>З/ВГО</w:t>
            </w:r>
          </w:p>
        </w:tc>
        <w:tc>
          <w:tcPr>
            <w:tcW w:w="1615" w:type="dxa"/>
          </w:tcPr>
          <w:p w14:paraId="215CE371" w14:textId="77777777" w:rsidR="001A40BB" w:rsidRDefault="004A5D9F">
            <w:pPr>
              <w:pStyle w:val="TableParagraph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З/ВГО</w:t>
            </w:r>
          </w:p>
        </w:tc>
      </w:tr>
    </w:tbl>
    <w:p w14:paraId="7DE6482B" w14:textId="77777777" w:rsidR="001A40BB" w:rsidRDefault="001A40BB">
      <w:pPr>
        <w:jc w:val="right"/>
        <w:rPr>
          <w:sz w:val="24"/>
        </w:rPr>
        <w:sectPr w:rsidR="001A40BB">
          <w:pgSz w:w="11910" w:h="16840"/>
          <w:pgMar w:top="1040" w:right="620" w:bottom="280" w:left="820" w:header="720" w:footer="720" w:gutter="0"/>
          <w:cols w:space="720"/>
        </w:sectPr>
      </w:pPr>
    </w:p>
    <w:p w14:paraId="066BA0C2" w14:textId="77777777" w:rsidR="001A40BB" w:rsidRDefault="004A5D9F">
      <w:pPr>
        <w:pStyle w:val="1"/>
        <w:ind w:right="1775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14:paraId="6A02E966" w14:textId="77777777" w:rsidR="001A40BB" w:rsidRDefault="001A40BB">
      <w:pPr>
        <w:pStyle w:val="a3"/>
        <w:spacing w:before="7" w:after="1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544"/>
        <w:gridCol w:w="542"/>
        <w:gridCol w:w="542"/>
        <w:gridCol w:w="545"/>
        <w:gridCol w:w="542"/>
        <w:gridCol w:w="542"/>
        <w:gridCol w:w="542"/>
        <w:gridCol w:w="544"/>
        <w:gridCol w:w="542"/>
        <w:gridCol w:w="541"/>
        <w:gridCol w:w="541"/>
        <w:gridCol w:w="543"/>
      </w:tblGrid>
      <w:tr w:rsidR="001A40BB" w14:paraId="6670442D" w14:textId="77777777">
        <w:trPr>
          <w:trHeight w:val="275"/>
        </w:trPr>
        <w:tc>
          <w:tcPr>
            <w:tcW w:w="1786" w:type="dxa"/>
            <w:vMerge w:val="restart"/>
            <w:shd w:val="clear" w:color="auto" w:fill="D9D9D9"/>
          </w:tcPr>
          <w:p w14:paraId="0CC0CD5E" w14:textId="77777777" w:rsidR="001A40BB" w:rsidRDefault="004A5D9F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</w:p>
          <w:p w14:paraId="5B93446C" w14:textId="77777777" w:rsidR="001A40BB" w:rsidRDefault="004A5D9F">
            <w:pPr>
              <w:pStyle w:val="TableParagraph"/>
              <w:spacing w:line="269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1829" w:type="dxa"/>
            <w:vMerge w:val="restart"/>
            <w:shd w:val="clear" w:color="auto" w:fill="D9D9D9"/>
          </w:tcPr>
          <w:p w14:paraId="3BB4C2B2" w14:textId="77777777" w:rsidR="001A40BB" w:rsidRDefault="004A5D9F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</w:p>
          <w:p w14:paraId="209DE9E1" w14:textId="77777777" w:rsidR="001A40BB" w:rsidRDefault="004A5D9F">
            <w:pPr>
              <w:pStyle w:val="TableParagraph"/>
              <w:spacing w:line="269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предмет/курс</w:t>
            </w:r>
          </w:p>
        </w:tc>
        <w:tc>
          <w:tcPr>
            <w:tcW w:w="6510" w:type="dxa"/>
            <w:gridSpan w:val="12"/>
            <w:shd w:val="clear" w:color="auto" w:fill="D9D9D9"/>
          </w:tcPr>
          <w:p w14:paraId="65220D97" w14:textId="77777777" w:rsidR="001A40BB" w:rsidRDefault="004A5D9F">
            <w:pPr>
              <w:pStyle w:val="TableParagraph"/>
              <w:spacing w:line="256" w:lineRule="exact"/>
              <w:ind w:left="17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1A40BB" w14:paraId="3D1A5981" w14:textId="77777777">
        <w:trPr>
          <w:trHeight w:val="275"/>
        </w:trPr>
        <w:tc>
          <w:tcPr>
            <w:tcW w:w="1786" w:type="dxa"/>
            <w:vMerge/>
            <w:tcBorders>
              <w:top w:val="nil"/>
            </w:tcBorders>
            <w:shd w:val="clear" w:color="auto" w:fill="D9D9D9"/>
          </w:tcPr>
          <w:p w14:paraId="7BF468E2" w14:textId="77777777" w:rsidR="001A40BB" w:rsidRDefault="001A40BB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  <w:shd w:val="clear" w:color="auto" w:fill="D9D9D9"/>
          </w:tcPr>
          <w:p w14:paraId="6A688D93" w14:textId="77777777" w:rsidR="001A40BB" w:rsidRDefault="001A40BB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shd w:val="clear" w:color="auto" w:fill="D9D9D9"/>
          </w:tcPr>
          <w:p w14:paraId="480C3AC3" w14:textId="77777777" w:rsidR="001A40BB" w:rsidRDefault="004A5D9F">
            <w:pPr>
              <w:pStyle w:val="TableParagraph"/>
              <w:spacing w:line="256" w:lineRule="exact"/>
              <w:ind w:left="125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1а</w:t>
            </w:r>
          </w:p>
        </w:tc>
        <w:tc>
          <w:tcPr>
            <w:tcW w:w="542" w:type="dxa"/>
            <w:shd w:val="clear" w:color="auto" w:fill="D9D9D9"/>
          </w:tcPr>
          <w:p w14:paraId="18371612" w14:textId="77777777" w:rsidR="001A40BB" w:rsidRDefault="004A5D9F">
            <w:pPr>
              <w:pStyle w:val="TableParagraph"/>
              <w:spacing w:line="256" w:lineRule="exact"/>
              <w:ind w:left="124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542" w:type="dxa"/>
            <w:shd w:val="clear" w:color="auto" w:fill="D9D9D9"/>
          </w:tcPr>
          <w:p w14:paraId="1456721B" w14:textId="77777777" w:rsidR="001A40BB" w:rsidRDefault="004A5D9F">
            <w:pPr>
              <w:pStyle w:val="TableParagraph"/>
              <w:spacing w:line="256" w:lineRule="exact"/>
              <w:ind w:left="125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1в</w:t>
            </w:r>
          </w:p>
        </w:tc>
        <w:tc>
          <w:tcPr>
            <w:tcW w:w="545" w:type="dxa"/>
            <w:shd w:val="clear" w:color="auto" w:fill="D9D9D9"/>
          </w:tcPr>
          <w:p w14:paraId="536426D0" w14:textId="77777777" w:rsidR="001A40BB" w:rsidRDefault="004A5D9F">
            <w:pPr>
              <w:pStyle w:val="TableParagraph"/>
              <w:spacing w:line="256" w:lineRule="exact"/>
              <w:ind w:right="1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2а</w:t>
            </w:r>
          </w:p>
        </w:tc>
        <w:tc>
          <w:tcPr>
            <w:tcW w:w="542" w:type="dxa"/>
            <w:shd w:val="clear" w:color="auto" w:fill="D9D9D9"/>
          </w:tcPr>
          <w:p w14:paraId="4431CB76" w14:textId="77777777" w:rsidR="001A40BB" w:rsidRDefault="004A5D9F">
            <w:pPr>
              <w:pStyle w:val="TableParagraph"/>
              <w:spacing w:line="256" w:lineRule="exact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542" w:type="dxa"/>
            <w:shd w:val="clear" w:color="auto" w:fill="D9D9D9"/>
          </w:tcPr>
          <w:p w14:paraId="455735CC" w14:textId="77777777" w:rsidR="001A40BB" w:rsidRDefault="004A5D9F">
            <w:pPr>
              <w:pStyle w:val="TableParagraph"/>
              <w:spacing w:line="256" w:lineRule="exact"/>
              <w:ind w:left="127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2в</w:t>
            </w:r>
          </w:p>
        </w:tc>
        <w:tc>
          <w:tcPr>
            <w:tcW w:w="542" w:type="dxa"/>
            <w:shd w:val="clear" w:color="auto" w:fill="D9D9D9"/>
          </w:tcPr>
          <w:p w14:paraId="3DB7BB56" w14:textId="77777777" w:rsidR="001A40BB" w:rsidRDefault="004A5D9F">
            <w:pPr>
              <w:pStyle w:val="TableParagraph"/>
              <w:spacing w:line="256" w:lineRule="exact"/>
              <w:ind w:left="12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3а</w:t>
            </w:r>
          </w:p>
        </w:tc>
        <w:tc>
          <w:tcPr>
            <w:tcW w:w="544" w:type="dxa"/>
            <w:shd w:val="clear" w:color="auto" w:fill="D9D9D9"/>
          </w:tcPr>
          <w:p w14:paraId="4C9A9F1E" w14:textId="77777777" w:rsidR="001A40BB" w:rsidRDefault="004A5D9F">
            <w:pPr>
              <w:pStyle w:val="TableParagraph"/>
              <w:spacing w:line="256" w:lineRule="exact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542" w:type="dxa"/>
            <w:shd w:val="clear" w:color="auto" w:fill="D9D9D9"/>
          </w:tcPr>
          <w:p w14:paraId="62D729AC" w14:textId="77777777" w:rsidR="001A40BB" w:rsidRDefault="004A5D9F">
            <w:pPr>
              <w:pStyle w:val="TableParagraph"/>
              <w:spacing w:line="256" w:lineRule="exact"/>
              <w:ind w:left="127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3в</w:t>
            </w:r>
          </w:p>
        </w:tc>
        <w:tc>
          <w:tcPr>
            <w:tcW w:w="541" w:type="dxa"/>
            <w:shd w:val="clear" w:color="auto" w:fill="D9D9D9"/>
          </w:tcPr>
          <w:p w14:paraId="73669B46" w14:textId="77777777" w:rsidR="001A40BB" w:rsidRDefault="004A5D9F">
            <w:pPr>
              <w:pStyle w:val="TableParagraph"/>
              <w:spacing w:line="256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4а</w:t>
            </w:r>
          </w:p>
        </w:tc>
        <w:tc>
          <w:tcPr>
            <w:tcW w:w="541" w:type="dxa"/>
            <w:shd w:val="clear" w:color="auto" w:fill="D9D9D9"/>
          </w:tcPr>
          <w:p w14:paraId="425FCCEF" w14:textId="77777777" w:rsidR="001A40BB" w:rsidRDefault="004A5D9F">
            <w:pPr>
              <w:pStyle w:val="TableParagraph"/>
              <w:spacing w:line="256" w:lineRule="exact"/>
              <w:ind w:left="136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4б</w:t>
            </w:r>
          </w:p>
        </w:tc>
        <w:tc>
          <w:tcPr>
            <w:tcW w:w="543" w:type="dxa"/>
            <w:shd w:val="clear" w:color="auto" w:fill="D9D9D9"/>
          </w:tcPr>
          <w:p w14:paraId="7045B414" w14:textId="77777777" w:rsidR="001A40BB" w:rsidRDefault="004A5D9F">
            <w:pPr>
              <w:pStyle w:val="TableParagraph"/>
              <w:spacing w:line="256" w:lineRule="exact"/>
              <w:ind w:left="136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4в</w:t>
            </w:r>
          </w:p>
        </w:tc>
      </w:tr>
      <w:tr w:rsidR="001A40BB" w14:paraId="0EF4FA61" w14:textId="77777777">
        <w:trPr>
          <w:trHeight w:val="275"/>
        </w:trPr>
        <w:tc>
          <w:tcPr>
            <w:tcW w:w="10125" w:type="dxa"/>
            <w:gridSpan w:val="14"/>
            <w:shd w:val="clear" w:color="auto" w:fill="FFFFB3"/>
          </w:tcPr>
          <w:p w14:paraId="36E8759E" w14:textId="77777777" w:rsidR="001A40BB" w:rsidRDefault="004A5D9F">
            <w:pPr>
              <w:pStyle w:val="TableParagraph"/>
              <w:spacing w:line="256" w:lineRule="exact"/>
              <w:ind w:left="1557" w:right="153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1A40BB" w14:paraId="30409151" w14:textId="77777777">
        <w:trPr>
          <w:trHeight w:val="277"/>
        </w:trPr>
        <w:tc>
          <w:tcPr>
            <w:tcW w:w="1786" w:type="dxa"/>
            <w:vMerge w:val="restart"/>
          </w:tcPr>
          <w:p w14:paraId="673615C1" w14:textId="77777777" w:rsidR="001A40BB" w:rsidRDefault="004A5D9F">
            <w:pPr>
              <w:pStyle w:val="TableParagraph"/>
              <w:spacing w:line="240" w:lineRule="auto"/>
              <w:ind w:left="107" w:right="263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</w:p>
          <w:p w14:paraId="20ED87FF" w14:textId="77777777" w:rsidR="001A40BB" w:rsidRDefault="004A5D9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829" w:type="dxa"/>
          </w:tcPr>
          <w:p w14:paraId="53871747" w14:textId="77777777" w:rsidR="001A40BB" w:rsidRDefault="004A5D9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44" w:type="dxa"/>
          </w:tcPr>
          <w:p w14:paraId="0094F03D" w14:textId="77777777" w:rsidR="001A40BB" w:rsidRDefault="004A5D9F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" w:type="dxa"/>
          </w:tcPr>
          <w:p w14:paraId="6CD107C9" w14:textId="77777777" w:rsidR="001A40BB" w:rsidRDefault="004A5D9F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" w:type="dxa"/>
          </w:tcPr>
          <w:p w14:paraId="2A2489A2" w14:textId="77777777" w:rsidR="001A40BB" w:rsidRDefault="004A5D9F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5" w:type="dxa"/>
          </w:tcPr>
          <w:p w14:paraId="56C0C22C" w14:textId="77777777" w:rsidR="001A40BB" w:rsidRDefault="004A5D9F">
            <w:pPr>
              <w:pStyle w:val="TableParagraph"/>
              <w:spacing w:line="258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" w:type="dxa"/>
          </w:tcPr>
          <w:p w14:paraId="3BE60646" w14:textId="77777777" w:rsidR="001A40BB" w:rsidRDefault="004A5D9F">
            <w:pPr>
              <w:pStyle w:val="TableParagraph"/>
              <w:spacing w:line="258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" w:type="dxa"/>
          </w:tcPr>
          <w:p w14:paraId="028B81AD" w14:textId="77777777" w:rsidR="001A40BB" w:rsidRDefault="004A5D9F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" w:type="dxa"/>
          </w:tcPr>
          <w:p w14:paraId="3CFA7FF2" w14:textId="77777777" w:rsidR="001A40BB" w:rsidRDefault="004A5D9F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4" w:type="dxa"/>
          </w:tcPr>
          <w:p w14:paraId="710B464C" w14:textId="77777777" w:rsidR="001A40BB" w:rsidRDefault="004A5D9F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" w:type="dxa"/>
          </w:tcPr>
          <w:p w14:paraId="5894CB38" w14:textId="77777777" w:rsidR="001A40BB" w:rsidRDefault="004A5D9F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1" w:type="dxa"/>
          </w:tcPr>
          <w:p w14:paraId="5F44F5B0" w14:textId="77777777" w:rsidR="001A40BB" w:rsidRDefault="004A5D9F">
            <w:pPr>
              <w:pStyle w:val="TableParagraph"/>
              <w:spacing w:line="25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1" w:type="dxa"/>
          </w:tcPr>
          <w:p w14:paraId="739252AD" w14:textId="77777777" w:rsidR="001A40BB" w:rsidRDefault="004A5D9F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3" w:type="dxa"/>
          </w:tcPr>
          <w:p w14:paraId="4F7AACB6" w14:textId="77777777" w:rsidR="001A40BB" w:rsidRDefault="004A5D9F">
            <w:pPr>
              <w:pStyle w:val="TableParagraph"/>
              <w:spacing w:line="258" w:lineRule="exact"/>
              <w:ind w:left="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A40BB" w14:paraId="377F3297" w14:textId="77777777">
        <w:trPr>
          <w:trHeight w:val="818"/>
        </w:trPr>
        <w:tc>
          <w:tcPr>
            <w:tcW w:w="1786" w:type="dxa"/>
            <w:vMerge/>
            <w:tcBorders>
              <w:top w:val="nil"/>
            </w:tcBorders>
          </w:tcPr>
          <w:p w14:paraId="3813AA0A" w14:textId="77777777" w:rsidR="001A40BB" w:rsidRDefault="001A40BB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</w:tcPr>
          <w:p w14:paraId="656F24C3" w14:textId="77777777" w:rsidR="001A40BB" w:rsidRDefault="004A5D9F">
            <w:pPr>
              <w:pStyle w:val="TableParagraph"/>
              <w:spacing w:line="240" w:lineRule="auto"/>
              <w:ind w:left="107" w:right="27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544" w:type="dxa"/>
          </w:tcPr>
          <w:p w14:paraId="73E23297" w14:textId="77777777" w:rsidR="001A40BB" w:rsidRDefault="004A5D9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14:paraId="47BBBE52" w14:textId="77777777" w:rsidR="001A40BB" w:rsidRDefault="004A5D9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14:paraId="0881262F" w14:textId="77777777" w:rsidR="001A40BB" w:rsidRDefault="004A5D9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" w:type="dxa"/>
          </w:tcPr>
          <w:p w14:paraId="5DA29D1C" w14:textId="77777777" w:rsidR="001A40BB" w:rsidRDefault="004A5D9F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14:paraId="42721250" w14:textId="77777777" w:rsidR="001A40BB" w:rsidRDefault="004A5D9F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14:paraId="2D356A6B" w14:textId="77777777" w:rsidR="001A40BB" w:rsidRDefault="004A5D9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14:paraId="75405F2A" w14:textId="77777777" w:rsidR="001A40BB" w:rsidRDefault="004A5D9F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4" w:type="dxa"/>
          </w:tcPr>
          <w:p w14:paraId="418FB55C" w14:textId="77777777" w:rsidR="001A40BB" w:rsidRDefault="004A5D9F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</w:tcPr>
          <w:p w14:paraId="412D61DD" w14:textId="77777777" w:rsidR="001A40BB" w:rsidRDefault="004A5D9F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1" w:type="dxa"/>
          </w:tcPr>
          <w:p w14:paraId="05103427" w14:textId="77777777" w:rsidR="001A40BB" w:rsidRDefault="004A5D9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1" w:type="dxa"/>
          </w:tcPr>
          <w:p w14:paraId="59AD7FFA" w14:textId="77777777" w:rsidR="001A40BB" w:rsidRDefault="004A5D9F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3" w:type="dxa"/>
          </w:tcPr>
          <w:p w14:paraId="7013826B" w14:textId="77777777" w:rsidR="001A40BB" w:rsidRDefault="004A5D9F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2D03" w14:paraId="1BB01041" w14:textId="77777777" w:rsidTr="001E2D03">
        <w:trPr>
          <w:trHeight w:val="304"/>
        </w:trPr>
        <w:tc>
          <w:tcPr>
            <w:tcW w:w="1786" w:type="dxa"/>
            <w:vMerge w:val="restart"/>
          </w:tcPr>
          <w:p w14:paraId="25C49E1A" w14:textId="77777777" w:rsidR="001E2D03" w:rsidRDefault="001E2D03">
            <w:pPr>
              <w:pStyle w:val="TableParagraph"/>
              <w:spacing w:line="240" w:lineRule="auto"/>
              <w:ind w:left="107" w:right="165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2F21DB8" w14:textId="77777777" w:rsidR="001E2D03" w:rsidRDefault="001E2D03" w:rsidP="001E2D03">
            <w:pPr>
              <w:pStyle w:val="TableParagraph"/>
              <w:spacing w:line="240" w:lineRule="auto"/>
              <w:ind w:left="107" w:right="208"/>
              <w:jc w:val="left"/>
              <w:rPr>
                <w:sz w:val="24"/>
              </w:rPr>
            </w:pPr>
            <w:r>
              <w:rPr>
                <w:sz w:val="24"/>
              </w:rPr>
              <w:t>Родной язык (русский)</w: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1D6AE041" w14:textId="77777777" w:rsidR="001E2D03" w:rsidRDefault="001E2D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2829F13D" w14:textId="77777777" w:rsidR="001E2D03" w:rsidRDefault="001E2D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6C18708C" w14:textId="77777777" w:rsidR="001E2D03" w:rsidRDefault="001E2D0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00A29E54" w14:textId="77777777" w:rsidR="001E2D03" w:rsidRDefault="001E2D03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79A0AC8B" w14:textId="77777777" w:rsidR="001E2D03" w:rsidRDefault="001E2D03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24083AE6" w14:textId="77777777" w:rsidR="001E2D03" w:rsidRDefault="001E2D0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6AC845DF" w14:textId="77777777" w:rsidR="001E2D03" w:rsidRDefault="001E2D0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202D5E52" w14:textId="77777777" w:rsidR="001E2D03" w:rsidRDefault="001E2D03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07882F42" w14:textId="77777777" w:rsidR="001E2D03" w:rsidRDefault="001E2D03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0E89A4B0" w14:textId="77777777" w:rsidR="001E2D03" w:rsidRDefault="001E2D0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517F9FC5" w14:textId="77777777" w:rsidR="001E2D03" w:rsidRDefault="001E2D0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28212C5F" w14:textId="77777777" w:rsidR="001E2D03" w:rsidRDefault="001E2D03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D03" w14:paraId="4344FBD2" w14:textId="77777777" w:rsidTr="001E2D03">
        <w:trPr>
          <w:trHeight w:val="304"/>
        </w:trPr>
        <w:tc>
          <w:tcPr>
            <w:tcW w:w="1786" w:type="dxa"/>
            <w:vMerge/>
          </w:tcPr>
          <w:p w14:paraId="4C6C5BFD" w14:textId="77777777" w:rsidR="001E2D03" w:rsidRDefault="001E2D03">
            <w:pPr>
              <w:pStyle w:val="TableParagraph"/>
              <w:spacing w:line="240" w:lineRule="auto"/>
              <w:ind w:left="107" w:right="165"/>
              <w:jc w:val="left"/>
              <w:rPr>
                <w:sz w:val="24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411D299" w14:textId="77777777" w:rsidR="001E2D03" w:rsidRDefault="001E2D03" w:rsidP="00F7052F">
            <w:pPr>
              <w:pStyle w:val="TableParagraph"/>
              <w:spacing w:line="240" w:lineRule="auto"/>
              <w:ind w:left="107" w:right="27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AC921AE" w14:textId="77777777" w:rsidR="001E2D03" w:rsidRDefault="001E2D03" w:rsidP="00F7052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 w:rsidR="00CF0C69">
              <w:rPr>
                <w:sz w:val="24"/>
              </w:rPr>
              <w:t xml:space="preserve"> (русском)</w: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411DF1D8" w14:textId="77777777" w:rsidR="001E2D03" w:rsidRDefault="001E2D03" w:rsidP="00F7052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34D3B905" w14:textId="77777777" w:rsidR="001E2D03" w:rsidRDefault="001E2D03" w:rsidP="00F705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396DCE95" w14:textId="77777777" w:rsidR="001E2D03" w:rsidRDefault="001E2D03" w:rsidP="00F705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449AF4D5" w14:textId="77777777" w:rsidR="001E2D03" w:rsidRDefault="001E2D03" w:rsidP="00F7052F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07AF6CE5" w14:textId="77777777" w:rsidR="001E2D03" w:rsidRDefault="001E2D03" w:rsidP="00F7052F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6FF134AD" w14:textId="77777777" w:rsidR="001E2D03" w:rsidRDefault="001E2D03" w:rsidP="00F705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137EC67D" w14:textId="77777777" w:rsidR="001E2D03" w:rsidRDefault="001E2D03" w:rsidP="00F7052F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019163C9" w14:textId="77777777" w:rsidR="001E2D03" w:rsidRDefault="001E2D03" w:rsidP="00F7052F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41ADB63D" w14:textId="77777777" w:rsidR="001E2D03" w:rsidRDefault="001E2D03" w:rsidP="00F7052F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4035200C" w14:textId="77777777" w:rsidR="001E2D03" w:rsidRDefault="001E2D03" w:rsidP="00F7052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511B4227" w14:textId="77777777" w:rsidR="001E2D03" w:rsidRDefault="001E2D03" w:rsidP="00F7052F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1DC5AB2F" w14:textId="77777777" w:rsidR="001E2D03" w:rsidRDefault="001E2D03" w:rsidP="00F7052F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D03" w14:paraId="3C2966BE" w14:textId="77777777" w:rsidTr="001E2D03">
        <w:trPr>
          <w:trHeight w:val="1615"/>
        </w:trPr>
        <w:tc>
          <w:tcPr>
            <w:tcW w:w="1786" w:type="dxa"/>
            <w:vMerge/>
          </w:tcPr>
          <w:p w14:paraId="487D87A6" w14:textId="77777777" w:rsidR="001E2D03" w:rsidRDefault="001E2D03">
            <w:pPr>
              <w:pStyle w:val="TableParagraph"/>
              <w:spacing w:line="240" w:lineRule="auto"/>
              <w:ind w:left="107" w:right="165"/>
              <w:jc w:val="left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2C9B569" w14:textId="77777777" w:rsidR="001E2D03" w:rsidRDefault="00A41407" w:rsidP="001E2D03">
            <w:pPr>
              <w:pStyle w:val="TableParagraph"/>
              <w:spacing w:line="240" w:lineRule="auto"/>
              <w:ind w:left="107" w:right="2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1E2D03">
              <w:rPr>
                <w:sz w:val="24"/>
              </w:rPr>
              <w:t>(или)</w:t>
            </w:r>
            <w:r w:rsidR="001E2D03">
              <w:rPr>
                <w:spacing w:val="1"/>
                <w:sz w:val="24"/>
              </w:rPr>
              <w:t xml:space="preserve"> </w:t>
            </w:r>
            <w:proofErr w:type="spellStart"/>
            <w:r w:rsidR="001E2D03">
              <w:rPr>
                <w:sz w:val="24"/>
              </w:rPr>
              <w:t>Государственн</w:t>
            </w:r>
            <w:proofErr w:type="spellEnd"/>
            <w:r w:rsidR="001E2D03">
              <w:rPr>
                <w:spacing w:val="-57"/>
                <w:sz w:val="24"/>
              </w:rPr>
              <w:t xml:space="preserve"> </w:t>
            </w:r>
            <w:proofErr w:type="spellStart"/>
            <w:r w:rsidR="001E2D03">
              <w:rPr>
                <w:sz w:val="24"/>
              </w:rPr>
              <w:t>ый</w:t>
            </w:r>
            <w:proofErr w:type="spellEnd"/>
            <w:r w:rsidR="001E2D03">
              <w:rPr>
                <w:sz w:val="24"/>
              </w:rPr>
              <w:t xml:space="preserve"> язык</w:t>
            </w:r>
            <w:r w:rsidR="001E2D03">
              <w:rPr>
                <w:spacing w:val="1"/>
                <w:sz w:val="24"/>
              </w:rPr>
              <w:t xml:space="preserve"> </w:t>
            </w:r>
            <w:r w:rsidR="001E2D03">
              <w:rPr>
                <w:sz w:val="24"/>
              </w:rPr>
              <w:t>Республики</w:t>
            </w:r>
            <w:r w:rsidR="001E2D03">
              <w:rPr>
                <w:spacing w:val="1"/>
                <w:sz w:val="24"/>
              </w:rPr>
              <w:t xml:space="preserve"> </w:t>
            </w:r>
            <w:r w:rsidR="001E2D03">
              <w:rPr>
                <w:sz w:val="24"/>
              </w:rPr>
              <w:t>Татарстан (татарский)</w:t>
            </w:r>
          </w:p>
        </w:tc>
        <w:tc>
          <w:tcPr>
            <w:tcW w:w="544" w:type="dxa"/>
            <w:tcBorders>
              <w:top w:val="single" w:sz="4" w:space="0" w:color="auto"/>
            </w:tcBorders>
          </w:tcPr>
          <w:p w14:paraId="5F414945" w14:textId="77777777" w:rsidR="001E2D03" w:rsidRDefault="001E2D03" w:rsidP="001E2D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66A4CAE2" w14:textId="77777777" w:rsidR="001E2D03" w:rsidRDefault="001E2D03" w:rsidP="001E2D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5B0832BE" w14:textId="77777777" w:rsidR="001E2D03" w:rsidRDefault="001E2D03" w:rsidP="001E2D0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</w:tcBorders>
          </w:tcPr>
          <w:p w14:paraId="648F796A" w14:textId="77777777" w:rsidR="001E2D03" w:rsidRDefault="001E2D03" w:rsidP="001E2D03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6F31C1E7" w14:textId="77777777" w:rsidR="001E2D03" w:rsidRDefault="001E2D03" w:rsidP="001E2D03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62E8B86C" w14:textId="77777777" w:rsidR="001E2D03" w:rsidRDefault="001E2D03" w:rsidP="001E2D0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14F7EAAB" w14:textId="77777777" w:rsidR="001E2D03" w:rsidRDefault="001E2D03" w:rsidP="001E2D0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</w:tcBorders>
          </w:tcPr>
          <w:p w14:paraId="05F25706" w14:textId="77777777" w:rsidR="001E2D03" w:rsidRDefault="001E2D03" w:rsidP="001E2D03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3D013DCC" w14:textId="77777777" w:rsidR="001E2D03" w:rsidRDefault="001E2D03" w:rsidP="001E2D03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14:paraId="73AC92EC" w14:textId="77777777" w:rsidR="001E2D03" w:rsidRDefault="001E2D03" w:rsidP="001E2D0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14:paraId="3E8D6371" w14:textId="77777777" w:rsidR="001E2D03" w:rsidRDefault="001E2D03" w:rsidP="001E2D0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14:paraId="512CBBB1" w14:textId="77777777" w:rsidR="001E2D03" w:rsidRDefault="001E2D03" w:rsidP="001E2D03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2D03" w14:paraId="15742328" w14:textId="77777777">
        <w:trPr>
          <w:trHeight w:val="551"/>
        </w:trPr>
        <w:tc>
          <w:tcPr>
            <w:tcW w:w="1786" w:type="dxa"/>
          </w:tcPr>
          <w:p w14:paraId="1B576104" w14:textId="77777777" w:rsidR="001E2D03" w:rsidRDefault="001E2D0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14:paraId="02318FB4" w14:textId="77777777" w:rsidR="001E2D03" w:rsidRDefault="001E2D0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29" w:type="dxa"/>
          </w:tcPr>
          <w:p w14:paraId="4262972D" w14:textId="77777777" w:rsidR="001E2D03" w:rsidRDefault="001E2D0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14:paraId="5B4E6853" w14:textId="77777777" w:rsidR="001E2D03" w:rsidRDefault="001E2D0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544" w:type="dxa"/>
          </w:tcPr>
          <w:p w14:paraId="6A0513DD" w14:textId="77777777" w:rsidR="001E2D03" w:rsidRDefault="001E2D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5FD7EBB6" w14:textId="77777777" w:rsidR="001E2D03" w:rsidRDefault="001E2D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797A8A91" w14:textId="77777777" w:rsidR="001E2D03" w:rsidRDefault="001E2D0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5" w:type="dxa"/>
          </w:tcPr>
          <w:p w14:paraId="6D22DAA1" w14:textId="77777777" w:rsidR="001E2D03" w:rsidRDefault="001E2D03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6D2A395D" w14:textId="77777777" w:rsidR="001E2D03" w:rsidRDefault="001E2D03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07E78DC3" w14:textId="77777777" w:rsidR="001E2D03" w:rsidRDefault="001E2D0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593637BF" w14:textId="77777777" w:rsidR="001E2D03" w:rsidRDefault="001E2D0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" w:type="dxa"/>
          </w:tcPr>
          <w:p w14:paraId="10058649" w14:textId="77777777" w:rsidR="001E2D03" w:rsidRDefault="001E2D03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3EFD6793" w14:textId="77777777" w:rsidR="001E2D03" w:rsidRDefault="001E2D03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</w:tcPr>
          <w:p w14:paraId="1A7B5011" w14:textId="77777777" w:rsidR="001E2D03" w:rsidRDefault="001E2D0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</w:tcPr>
          <w:p w14:paraId="07BB519A" w14:textId="77777777" w:rsidR="001E2D03" w:rsidRDefault="001E2D0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3" w:type="dxa"/>
          </w:tcPr>
          <w:p w14:paraId="383647FA" w14:textId="77777777" w:rsidR="001E2D03" w:rsidRDefault="001E2D03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D03" w14:paraId="2024956D" w14:textId="77777777">
        <w:trPr>
          <w:trHeight w:val="551"/>
        </w:trPr>
        <w:tc>
          <w:tcPr>
            <w:tcW w:w="1786" w:type="dxa"/>
          </w:tcPr>
          <w:p w14:paraId="23756723" w14:textId="77777777" w:rsidR="001E2D03" w:rsidRDefault="001E2D0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A0266A1" w14:textId="77777777" w:rsidR="001E2D03" w:rsidRDefault="001E2D0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829" w:type="dxa"/>
          </w:tcPr>
          <w:p w14:paraId="7928222D" w14:textId="77777777" w:rsidR="001E2D03" w:rsidRDefault="001E2D0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44" w:type="dxa"/>
          </w:tcPr>
          <w:p w14:paraId="13B40393" w14:textId="77777777" w:rsidR="001E2D03" w:rsidRDefault="001E2D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" w:type="dxa"/>
          </w:tcPr>
          <w:p w14:paraId="7BF9CF2D" w14:textId="77777777" w:rsidR="001E2D03" w:rsidRDefault="001E2D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" w:type="dxa"/>
          </w:tcPr>
          <w:p w14:paraId="398DFB11" w14:textId="77777777" w:rsidR="001E2D03" w:rsidRDefault="001E2D0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5" w:type="dxa"/>
          </w:tcPr>
          <w:p w14:paraId="16E58F9F" w14:textId="77777777" w:rsidR="001E2D03" w:rsidRDefault="001E2D03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" w:type="dxa"/>
          </w:tcPr>
          <w:p w14:paraId="7FC3956F" w14:textId="77777777" w:rsidR="001E2D03" w:rsidRDefault="001E2D03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" w:type="dxa"/>
          </w:tcPr>
          <w:p w14:paraId="0D48B8E4" w14:textId="77777777" w:rsidR="001E2D03" w:rsidRDefault="001E2D0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" w:type="dxa"/>
          </w:tcPr>
          <w:p w14:paraId="39E9B628" w14:textId="77777777" w:rsidR="001E2D03" w:rsidRDefault="001E2D0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4" w:type="dxa"/>
          </w:tcPr>
          <w:p w14:paraId="55FDE044" w14:textId="77777777" w:rsidR="001E2D03" w:rsidRDefault="001E2D03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" w:type="dxa"/>
          </w:tcPr>
          <w:p w14:paraId="07917257" w14:textId="77777777" w:rsidR="001E2D03" w:rsidRDefault="001E2D03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1" w:type="dxa"/>
          </w:tcPr>
          <w:p w14:paraId="71DC1AB7" w14:textId="77777777" w:rsidR="001E2D03" w:rsidRDefault="001E2D0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1" w:type="dxa"/>
          </w:tcPr>
          <w:p w14:paraId="23F9D7A4" w14:textId="77777777" w:rsidR="001E2D03" w:rsidRDefault="001E2D0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3" w:type="dxa"/>
          </w:tcPr>
          <w:p w14:paraId="42D27D7A" w14:textId="77777777" w:rsidR="001E2D03" w:rsidRDefault="001E2D03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2D03" w14:paraId="3193F0FA" w14:textId="77777777">
        <w:trPr>
          <w:trHeight w:val="1380"/>
        </w:trPr>
        <w:tc>
          <w:tcPr>
            <w:tcW w:w="1786" w:type="dxa"/>
          </w:tcPr>
          <w:p w14:paraId="368543DA" w14:textId="77777777" w:rsidR="001E2D03" w:rsidRDefault="001E2D03">
            <w:pPr>
              <w:pStyle w:val="TableParagraph"/>
              <w:spacing w:line="240" w:lineRule="auto"/>
              <w:ind w:left="107" w:right="8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14:paraId="3188C016" w14:textId="77777777" w:rsidR="001E2D03" w:rsidRDefault="001E2D03">
            <w:pPr>
              <w:pStyle w:val="TableParagraph"/>
              <w:spacing w:line="270" w:lineRule="atLeast"/>
              <w:ind w:left="107" w:right="11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("окружающий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мир")</w:t>
            </w:r>
          </w:p>
        </w:tc>
        <w:tc>
          <w:tcPr>
            <w:tcW w:w="1829" w:type="dxa"/>
          </w:tcPr>
          <w:p w14:paraId="663DE72E" w14:textId="77777777" w:rsidR="001E2D03" w:rsidRDefault="001E2D03">
            <w:pPr>
              <w:pStyle w:val="TableParagraph"/>
              <w:spacing w:line="240" w:lineRule="auto"/>
              <w:ind w:left="107" w:right="27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544" w:type="dxa"/>
          </w:tcPr>
          <w:p w14:paraId="6FDAABB8" w14:textId="77777777" w:rsidR="001E2D03" w:rsidRDefault="001E2D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32FAB425" w14:textId="77777777" w:rsidR="001E2D03" w:rsidRDefault="001E2D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56DDC47C" w14:textId="77777777" w:rsidR="001E2D03" w:rsidRDefault="001E2D0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" w:type="dxa"/>
          </w:tcPr>
          <w:p w14:paraId="14C7A91C" w14:textId="77777777" w:rsidR="001E2D03" w:rsidRDefault="001E2D03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4AAF4567" w14:textId="77777777" w:rsidR="001E2D03" w:rsidRDefault="001E2D03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41065D08" w14:textId="77777777" w:rsidR="001E2D03" w:rsidRDefault="001E2D0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2C2BC2DD" w14:textId="77777777" w:rsidR="001E2D03" w:rsidRDefault="001E2D0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" w:type="dxa"/>
          </w:tcPr>
          <w:p w14:paraId="25DF72A7" w14:textId="77777777" w:rsidR="001E2D03" w:rsidRDefault="001E2D03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083E2665" w14:textId="77777777" w:rsidR="001E2D03" w:rsidRDefault="001E2D03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</w:tcPr>
          <w:p w14:paraId="5353AD3C" w14:textId="77777777" w:rsidR="001E2D03" w:rsidRDefault="001E2D0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</w:tcPr>
          <w:p w14:paraId="4C29A7A5" w14:textId="77777777" w:rsidR="001E2D03" w:rsidRDefault="001E2D0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3" w:type="dxa"/>
          </w:tcPr>
          <w:p w14:paraId="75113E67" w14:textId="77777777" w:rsidR="001E2D03" w:rsidRDefault="001E2D03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D03" w14:paraId="0AE0E88F" w14:textId="77777777">
        <w:trPr>
          <w:trHeight w:val="1103"/>
        </w:trPr>
        <w:tc>
          <w:tcPr>
            <w:tcW w:w="1786" w:type="dxa"/>
          </w:tcPr>
          <w:p w14:paraId="13906E88" w14:textId="77777777" w:rsidR="001E2D03" w:rsidRDefault="001E2D03">
            <w:pPr>
              <w:pStyle w:val="TableParagraph"/>
              <w:spacing w:line="240" w:lineRule="auto"/>
              <w:ind w:left="107" w:right="322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14:paraId="26ED045D" w14:textId="77777777" w:rsidR="001E2D03" w:rsidRDefault="001E2D03">
            <w:pPr>
              <w:pStyle w:val="TableParagraph"/>
              <w:spacing w:line="270" w:lineRule="atLeast"/>
              <w:ind w:left="107" w:right="117"/>
              <w:jc w:val="left"/>
              <w:rPr>
                <w:sz w:val="24"/>
              </w:rPr>
            </w:pP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829" w:type="dxa"/>
          </w:tcPr>
          <w:p w14:paraId="6DCD3D06" w14:textId="77777777" w:rsidR="001E2D03" w:rsidRDefault="001E2D03">
            <w:pPr>
              <w:pStyle w:val="TableParagraph"/>
              <w:spacing w:line="240" w:lineRule="auto"/>
              <w:ind w:left="107" w:right="365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14:paraId="75AAF5D4" w14:textId="77777777" w:rsidR="001E2D03" w:rsidRDefault="001E2D03">
            <w:pPr>
              <w:pStyle w:val="TableParagraph"/>
              <w:spacing w:line="270" w:lineRule="atLeast"/>
              <w:ind w:left="107" w:right="160"/>
              <w:jc w:val="left"/>
              <w:rPr>
                <w:sz w:val="24"/>
              </w:rPr>
            </w:pP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 w:rsidR="00D75C1A">
              <w:rPr>
                <w:sz w:val="24"/>
              </w:rPr>
              <w:t xml:space="preserve">  (учебный модуль «Основы светской этики)</w:t>
            </w:r>
          </w:p>
        </w:tc>
        <w:tc>
          <w:tcPr>
            <w:tcW w:w="544" w:type="dxa"/>
          </w:tcPr>
          <w:p w14:paraId="3AA5C086" w14:textId="77777777" w:rsidR="001E2D03" w:rsidRDefault="001E2D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03D7ADEC" w14:textId="77777777" w:rsidR="001E2D03" w:rsidRDefault="001E2D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0437F707" w14:textId="77777777" w:rsidR="001E2D03" w:rsidRDefault="001E2D0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5" w:type="dxa"/>
          </w:tcPr>
          <w:p w14:paraId="720C752C" w14:textId="77777777" w:rsidR="001E2D03" w:rsidRDefault="001E2D03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62F80A93" w14:textId="77777777" w:rsidR="001E2D03" w:rsidRDefault="001E2D03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60BA9154" w14:textId="77777777" w:rsidR="001E2D03" w:rsidRDefault="001E2D0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70661AE1" w14:textId="77777777" w:rsidR="001E2D03" w:rsidRDefault="001E2D0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4" w:type="dxa"/>
          </w:tcPr>
          <w:p w14:paraId="18222200" w14:textId="77777777" w:rsidR="001E2D03" w:rsidRDefault="001E2D03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707F2201" w14:textId="77777777" w:rsidR="001E2D03" w:rsidRDefault="001E2D03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1" w:type="dxa"/>
          </w:tcPr>
          <w:p w14:paraId="58486F8E" w14:textId="77777777" w:rsidR="001E2D03" w:rsidRDefault="001E2D0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</w:tcPr>
          <w:p w14:paraId="6DEC89B4" w14:textId="77777777" w:rsidR="001E2D03" w:rsidRDefault="001E2D0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14:paraId="266BA68B" w14:textId="77777777" w:rsidR="001E2D03" w:rsidRDefault="001E2D03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D03" w14:paraId="67FEAEC8" w14:textId="77777777">
        <w:trPr>
          <w:trHeight w:val="551"/>
        </w:trPr>
        <w:tc>
          <w:tcPr>
            <w:tcW w:w="1786" w:type="dxa"/>
            <w:vMerge w:val="restart"/>
          </w:tcPr>
          <w:p w14:paraId="7146630E" w14:textId="77777777" w:rsidR="001E2D03" w:rsidRDefault="001E2D03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829" w:type="dxa"/>
          </w:tcPr>
          <w:p w14:paraId="3452F743" w14:textId="77777777" w:rsidR="001E2D03" w:rsidRDefault="001E2D03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</w:t>
            </w:r>
            <w:proofErr w:type="spellEnd"/>
          </w:p>
          <w:p w14:paraId="6DE4A3D2" w14:textId="77777777" w:rsidR="001E2D03" w:rsidRDefault="001E2D0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544" w:type="dxa"/>
          </w:tcPr>
          <w:p w14:paraId="776DB15D" w14:textId="77777777" w:rsidR="001E2D03" w:rsidRDefault="001E2D03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463A2336" w14:textId="77777777" w:rsidR="001E2D03" w:rsidRDefault="001E2D03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3F65B425" w14:textId="77777777" w:rsidR="001E2D03" w:rsidRDefault="001E2D03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14:paraId="3BBCCE00" w14:textId="77777777" w:rsidR="001E2D03" w:rsidRDefault="001E2D03">
            <w:pPr>
              <w:pStyle w:val="TableParagraph"/>
              <w:spacing w:line="267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5537B8AE" w14:textId="77777777" w:rsidR="001E2D03" w:rsidRDefault="001E2D03">
            <w:pPr>
              <w:pStyle w:val="TableParagraph"/>
              <w:spacing w:line="267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55B4CD84" w14:textId="77777777" w:rsidR="001E2D03" w:rsidRDefault="001E2D03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143D26C9" w14:textId="77777777" w:rsidR="001E2D03" w:rsidRDefault="001E2D03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" w:type="dxa"/>
          </w:tcPr>
          <w:p w14:paraId="09059ABB" w14:textId="77777777" w:rsidR="001E2D03" w:rsidRDefault="001E2D03">
            <w:pPr>
              <w:pStyle w:val="TableParagraph"/>
              <w:spacing w:line="267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370DA3C4" w14:textId="77777777" w:rsidR="001E2D03" w:rsidRDefault="001E2D03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</w:tcPr>
          <w:p w14:paraId="21507A03" w14:textId="77777777" w:rsidR="001E2D03" w:rsidRDefault="001E2D03">
            <w:pPr>
              <w:pStyle w:val="TableParagraph"/>
              <w:spacing w:line="267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</w:tcPr>
          <w:p w14:paraId="27657678" w14:textId="77777777" w:rsidR="001E2D03" w:rsidRDefault="001E2D0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14:paraId="7A7EA7F7" w14:textId="77777777" w:rsidR="001E2D03" w:rsidRDefault="001E2D03">
            <w:pPr>
              <w:pStyle w:val="TableParagraph"/>
              <w:spacing w:line="267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D03" w14:paraId="02F1FD62" w14:textId="77777777">
        <w:trPr>
          <w:trHeight w:val="278"/>
        </w:trPr>
        <w:tc>
          <w:tcPr>
            <w:tcW w:w="1786" w:type="dxa"/>
            <w:vMerge/>
            <w:tcBorders>
              <w:top w:val="nil"/>
            </w:tcBorders>
          </w:tcPr>
          <w:p w14:paraId="308418D5" w14:textId="77777777" w:rsidR="001E2D03" w:rsidRDefault="001E2D0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</w:tcPr>
          <w:p w14:paraId="56B9659D" w14:textId="77777777" w:rsidR="001E2D03" w:rsidRDefault="001E2D03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544" w:type="dxa"/>
          </w:tcPr>
          <w:p w14:paraId="217C27C1" w14:textId="77777777" w:rsidR="001E2D03" w:rsidRDefault="001E2D03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330DEA49" w14:textId="77777777" w:rsidR="001E2D03" w:rsidRDefault="001E2D03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37E1BDD3" w14:textId="77777777" w:rsidR="001E2D03" w:rsidRDefault="001E2D03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14:paraId="6A3C102E" w14:textId="77777777" w:rsidR="001E2D03" w:rsidRDefault="001E2D03">
            <w:pPr>
              <w:pStyle w:val="TableParagraph"/>
              <w:spacing w:line="258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1D45AE52" w14:textId="77777777" w:rsidR="001E2D03" w:rsidRDefault="001E2D03">
            <w:pPr>
              <w:pStyle w:val="TableParagraph"/>
              <w:spacing w:line="258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153D5210" w14:textId="77777777" w:rsidR="001E2D03" w:rsidRDefault="001E2D03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6C81F438" w14:textId="77777777" w:rsidR="001E2D03" w:rsidRDefault="001E2D03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" w:type="dxa"/>
          </w:tcPr>
          <w:p w14:paraId="50830254" w14:textId="77777777" w:rsidR="001E2D03" w:rsidRDefault="001E2D03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4CFD1F44" w14:textId="77777777" w:rsidR="001E2D03" w:rsidRDefault="001E2D03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</w:tcPr>
          <w:p w14:paraId="25A549DF" w14:textId="77777777" w:rsidR="001E2D03" w:rsidRDefault="001E2D03">
            <w:pPr>
              <w:pStyle w:val="TableParagraph"/>
              <w:spacing w:line="25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</w:tcPr>
          <w:p w14:paraId="510FC581" w14:textId="77777777" w:rsidR="001E2D03" w:rsidRDefault="001E2D03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14:paraId="6518C95E" w14:textId="77777777" w:rsidR="001E2D03" w:rsidRDefault="001E2D03">
            <w:pPr>
              <w:pStyle w:val="TableParagraph"/>
              <w:spacing w:line="25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D03" w14:paraId="236AAAB5" w14:textId="77777777">
        <w:trPr>
          <w:trHeight w:val="275"/>
        </w:trPr>
        <w:tc>
          <w:tcPr>
            <w:tcW w:w="1786" w:type="dxa"/>
          </w:tcPr>
          <w:p w14:paraId="1892511A" w14:textId="77777777" w:rsidR="001E2D03" w:rsidRDefault="001E2D03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829" w:type="dxa"/>
          </w:tcPr>
          <w:p w14:paraId="403E0446" w14:textId="77777777" w:rsidR="001E2D03" w:rsidRDefault="001E2D03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</w:t>
            </w:r>
            <w:r w:rsidR="00D75C1A">
              <w:rPr>
                <w:sz w:val="24"/>
              </w:rPr>
              <w:t>руд (т</w:t>
            </w:r>
            <w:r>
              <w:rPr>
                <w:sz w:val="24"/>
              </w:rPr>
              <w:t>ехнология</w:t>
            </w:r>
            <w:r w:rsidR="00D75C1A">
              <w:rPr>
                <w:sz w:val="24"/>
              </w:rPr>
              <w:t>)</w:t>
            </w:r>
          </w:p>
        </w:tc>
        <w:tc>
          <w:tcPr>
            <w:tcW w:w="544" w:type="dxa"/>
          </w:tcPr>
          <w:p w14:paraId="2636DA42" w14:textId="77777777" w:rsidR="001E2D03" w:rsidRDefault="001E2D0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215FCDE0" w14:textId="77777777" w:rsidR="001E2D03" w:rsidRDefault="001E2D0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7369D12E" w14:textId="77777777" w:rsidR="001E2D03" w:rsidRDefault="001E2D03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" w:type="dxa"/>
          </w:tcPr>
          <w:p w14:paraId="3D8AC480" w14:textId="77777777" w:rsidR="001E2D03" w:rsidRDefault="001E2D03">
            <w:pPr>
              <w:pStyle w:val="TableParagraph"/>
              <w:spacing w:line="256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0FA146D5" w14:textId="77777777" w:rsidR="001E2D03" w:rsidRDefault="001E2D03">
            <w:pPr>
              <w:pStyle w:val="TableParagraph"/>
              <w:spacing w:line="256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3927152C" w14:textId="77777777" w:rsidR="001E2D03" w:rsidRDefault="001E2D03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2B6410E0" w14:textId="77777777" w:rsidR="001E2D03" w:rsidRDefault="001E2D03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" w:type="dxa"/>
          </w:tcPr>
          <w:p w14:paraId="38E83DB0" w14:textId="77777777" w:rsidR="001E2D03" w:rsidRDefault="001E2D03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" w:type="dxa"/>
          </w:tcPr>
          <w:p w14:paraId="40935A63" w14:textId="77777777" w:rsidR="001E2D03" w:rsidRDefault="001E2D03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</w:tcPr>
          <w:p w14:paraId="6FFF4C72" w14:textId="77777777" w:rsidR="001E2D03" w:rsidRDefault="001E2D03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</w:tcPr>
          <w:p w14:paraId="3024B25E" w14:textId="77777777" w:rsidR="001E2D03" w:rsidRDefault="001E2D03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14:paraId="0ADB8ADB" w14:textId="77777777" w:rsidR="001E2D03" w:rsidRDefault="001E2D03">
            <w:pPr>
              <w:pStyle w:val="TableParagraph"/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D03" w14:paraId="62B78DB2" w14:textId="77777777">
        <w:trPr>
          <w:trHeight w:val="551"/>
        </w:trPr>
        <w:tc>
          <w:tcPr>
            <w:tcW w:w="1786" w:type="dxa"/>
          </w:tcPr>
          <w:p w14:paraId="4E23AF9B" w14:textId="77777777" w:rsidR="001E2D03" w:rsidRDefault="001E2D0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14:paraId="4A149C95" w14:textId="77777777" w:rsidR="001E2D03" w:rsidRDefault="001E2D0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829" w:type="dxa"/>
          </w:tcPr>
          <w:p w14:paraId="13C7E0B7" w14:textId="77777777" w:rsidR="001E2D03" w:rsidRDefault="001E2D0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14:paraId="76048520" w14:textId="77777777" w:rsidR="001E2D03" w:rsidRDefault="001E2D0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544" w:type="dxa"/>
          </w:tcPr>
          <w:p w14:paraId="267402C1" w14:textId="77777777" w:rsidR="001E2D03" w:rsidRDefault="001E2D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4B9A6FC4" w14:textId="77777777" w:rsidR="001E2D03" w:rsidRDefault="001E2D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7EBEA13E" w14:textId="77777777" w:rsidR="001E2D03" w:rsidRDefault="001E2D0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" w:type="dxa"/>
          </w:tcPr>
          <w:p w14:paraId="723CCF11" w14:textId="77777777" w:rsidR="001E2D03" w:rsidRDefault="001E2D03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21E0AFA5" w14:textId="77777777" w:rsidR="001E2D03" w:rsidRDefault="001E2D03">
            <w:pPr>
              <w:pStyle w:val="TableParagraph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43BF1925" w14:textId="77777777" w:rsidR="001E2D03" w:rsidRDefault="001E2D0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15346FDE" w14:textId="77777777" w:rsidR="001E2D03" w:rsidRDefault="001E2D0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" w:type="dxa"/>
          </w:tcPr>
          <w:p w14:paraId="17B45FCF" w14:textId="77777777" w:rsidR="001E2D03" w:rsidRDefault="001E2D03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7DCC3899" w14:textId="77777777" w:rsidR="001E2D03" w:rsidRDefault="001E2D03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</w:tcPr>
          <w:p w14:paraId="1EA452D3" w14:textId="77777777" w:rsidR="001E2D03" w:rsidRDefault="001E2D0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</w:tcPr>
          <w:p w14:paraId="210A2B44" w14:textId="77777777" w:rsidR="001E2D03" w:rsidRDefault="001E2D03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3" w:type="dxa"/>
          </w:tcPr>
          <w:p w14:paraId="1E2A958A" w14:textId="77777777" w:rsidR="001E2D03" w:rsidRDefault="001E2D03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2D03" w14:paraId="00CE66EC" w14:textId="77777777">
        <w:trPr>
          <w:trHeight w:val="276"/>
        </w:trPr>
        <w:tc>
          <w:tcPr>
            <w:tcW w:w="3615" w:type="dxa"/>
            <w:gridSpan w:val="2"/>
            <w:shd w:val="clear" w:color="auto" w:fill="00FF00"/>
          </w:tcPr>
          <w:p w14:paraId="36C3D934" w14:textId="77777777" w:rsidR="001E2D03" w:rsidRDefault="001E2D03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44" w:type="dxa"/>
            <w:shd w:val="clear" w:color="auto" w:fill="00FF00"/>
          </w:tcPr>
          <w:p w14:paraId="12707D2E" w14:textId="77777777" w:rsidR="001E2D03" w:rsidRDefault="001E2D03">
            <w:pPr>
              <w:pStyle w:val="TableParagraph"/>
              <w:spacing w:line="256" w:lineRule="exact"/>
              <w:ind w:left="125" w:right="1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2" w:type="dxa"/>
            <w:shd w:val="clear" w:color="auto" w:fill="00FF00"/>
          </w:tcPr>
          <w:p w14:paraId="007F06A9" w14:textId="77777777" w:rsidR="001E2D03" w:rsidRDefault="001E2D03">
            <w:pPr>
              <w:pStyle w:val="TableParagraph"/>
              <w:spacing w:line="256" w:lineRule="exact"/>
              <w:ind w:left="124" w:righ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2" w:type="dxa"/>
            <w:shd w:val="clear" w:color="auto" w:fill="00FF00"/>
          </w:tcPr>
          <w:p w14:paraId="242F36AC" w14:textId="77777777" w:rsidR="001E2D03" w:rsidRDefault="001E2D03">
            <w:pPr>
              <w:pStyle w:val="TableParagraph"/>
              <w:spacing w:line="256" w:lineRule="exact"/>
              <w:ind w:left="125" w:righ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5" w:type="dxa"/>
            <w:shd w:val="clear" w:color="auto" w:fill="00FF00"/>
          </w:tcPr>
          <w:p w14:paraId="42511D95" w14:textId="77777777" w:rsidR="001E2D03" w:rsidRDefault="00A41407">
            <w:pPr>
              <w:pStyle w:val="TableParagraph"/>
              <w:spacing w:line="256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2" w:type="dxa"/>
            <w:shd w:val="clear" w:color="auto" w:fill="00FF00"/>
          </w:tcPr>
          <w:p w14:paraId="3CE8ABD7" w14:textId="77777777" w:rsidR="001E2D03" w:rsidRDefault="00A41407">
            <w:pPr>
              <w:pStyle w:val="TableParagraph"/>
              <w:spacing w:line="256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2" w:type="dxa"/>
            <w:shd w:val="clear" w:color="auto" w:fill="00FF00"/>
          </w:tcPr>
          <w:p w14:paraId="45153D02" w14:textId="77777777" w:rsidR="001E2D03" w:rsidRDefault="00A41407">
            <w:pPr>
              <w:pStyle w:val="TableParagraph"/>
              <w:spacing w:line="256" w:lineRule="exact"/>
              <w:ind w:left="127" w:righ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2" w:type="dxa"/>
            <w:shd w:val="clear" w:color="auto" w:fill="00FF00"/>
          </w:tcPr>
          <w:p w14:paraId="5AD250C3" w14:textId="77777777" w:rsidR="001E2D03" w:rsidRDefault="001E2D03">
            <w:pPr>
              <w:pStyle w:val="TableParagraph"/>
              <w:spacing w:line="256" w:lineRule="exact"/>
              <w:ind w:left="127" w:right="11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4" w:type="dxa"/>
            <w:shd w:val="clear" w:color="auto" w:fill="00FF00"/>
          </w:tcPr>
          <w:p w14:paraId="51713D47" w14:textId="77777777" w:rsidR="001E2D03" w:rsidRDefault="001E2D03">
            <w:pPr>
              <w:pStyle w:val="TableParagraph"/>
              <w:spacing w:line="256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2" w:type="dxa"/>
            <w:shd w:val="clear" w:color="auto" w:fill="00FF00"/>
          </w:tcPr>
          <w:p w14:paraId="0048B0FA" w14:textId="77777777" w:rsidR="001E2D03" w:rsidRDefault="001E2D03">
            <w:pPr>
              <w:pStyle w:val="TableParagraph"/>
              <w:spacing w:line="256" w:lineRule="exact"/>
              <w:ind w:left="127" w:right="10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1" w:type="dxa"/>
            <w:shd w:val="clear" w:color="auto" w:fill="00FF00"/>
          </w:tcPr>
          <w:p w14:paraId="7FBA14AC" w14:textId="77777777" w:rsidR="001E2D03" w:rsidRDefault="001E2D03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41" w:type="dxa"/>
            <w:shd w:val="clear" w:color="auto" w:fill="00FF00"/>
          </w:tcPr>
          <w:p w14:paraId="20B810FC" w14:textId="77777777" w:rsidR="001E2D03" w:rsidRDefault="001E2D03">
            <w:pPr>
              <w:pStyle w:val="TableParagraph"/>
              <w:spacing w:line="256" w:lineRule="exact"/>
              <w:ind w:left="136" w:righ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43" w:type="dxa"/>
            <w:shd w:val="clear" w:color="auto" w:fill="00FF00"/>
          </w:tcPr>
          <w:p w14:paraId="50705735" w14:textId="77777777" w:rsidR="001E2D03" w:rsidRDefault="001E2D03">
            <w:pPr>
              <w:pStyle w:val="TableParagraph"/>
              <w:spacing w:line="256" w:lineRule="exact"/>
              <w:ind w:left="136" w:righ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E2D03" w14:paraId="3A30FA84" w14:textId="77777777">
        <w:trPr>
          <w:trHeight w:val="275"/>
        </w:trPr>
        <w:tc>
          <w:tcPr>
            <w:tcW w:w="10125" w:type="dxa"/>
            <w:gridSpan w:val="14"/>
            <w:shd w:val="clear" w:color="auto" w:fill="FFFFB3"/>
          </w:tcPr>
          <w:p w14:paraId="094F16F9" w14:textId="77777777" w:rsidR="001E2D03" w:rsidRDefault="001E2D03">
            <w:pPr>
              <w:pStyle w:val="TableParagraph"/>
              <w:spacing w:line="256" w:lineRule="exact"/>
              <w:ind w:left="1557" w:right="154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1E2D03" w14:paraId="61FD2A09" w14:textId="77777777">
        <w:trPr>
          <w:trHeight w:val="275"/>
        </w:trPr>
        <w:tc>
          <w:tcPr>
            <w:tcW w:w="3615" w:type="dxa"/>
            <w:gridSpan w:val="2"/>
            <w:shd w:val="clear" w:color="auto" w:fill="D9D9D9"/>
          </w:tcPr>
          <w:p w14:paraId="040777CE" w14:textId="77777777" w:rsidR="001E2D03" w:rsidRDefault="001E2D03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544" w:type="dxa"/>
            <w:shd w:val="clear" w:color="auto" w:fill="D9D9D9"/>
          </w:tcPr>
          <w:p w14:paraId="2D8BCD8A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2" w:type="dxa"/>
            <w:shd w:val="clear" w:color="auto" w:fill="D9D9D9"/>
          </w:tcPr>
          <w:p w14:paraId="6758E758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2" w:type="dxa"/>
            <w:shd w:val="clear" w:color="auto" w:fill="D9D9D9"/>
          </w:tcPr>
          <w:p w14:paraId="58B00E5B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5" w:type="dxa"/>
            <w:shd w:val="clear" w:color="auto" w:fill="D9D9D9"/>
          </w:tcPr>
          <w:p w14:paraId="7523AEC5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2" w:type="dxa"/>
            <w:shd w:val="clear" w:color="auto" w:fill="D9D9D9"/>
          </w:tcPr>
          <w:p w14:paraId="74F4A31D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2" w:type="dxa"/>
            <w:shd w:val="clear" w:color="auto" w:fill="D9D9D9"/>
          </w:tcPr>
          <w:p w14:paraId="682290EF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2" w:type="dxa"/>
            <w:shd w:val="clear" w:color="auto" w:fill="D9D9D9"/>
          </w:tcPr>
          <w:p w14:paraId="111F1557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4" w:type="dxa"/>
            <w:shd w:val="clear" w:color="auto" w:fill="D9D9D9"/>
          </w:tcPr>
          <w:p w14:paraId="70826F63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2" w:type="dxa"/>
            <w:shd w:val="clear" w:color="auto" w:fill="D9D9D9"/>
          </w:tcPr>
          <w:p w14:paraId="56F81F6D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1" w:type="dxa"/>
            <w:shd w:val="clear" w:color="auto" w:fill="D9D9D9"/>
          </w:tcPr>
          <w:p w14:paraId="07DA792F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1" w:type="dxa"/>
            <w:shd w:val="clear" w:color="auto" w:fill="D9D9D9"/>
          </w:tcPr>
          <w:p w14:paraId="6367B8B8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3" w:type="dxa"/>
            <w:shd w:val="clear" w:color="auto" w:fill="D9D9D9"/>
          </w:tcPr>
          <w:p w14:paraId="1D2650F9" w14:textId="77777777" w:rsidR="001E2D03" w:rsidRDefault="001E2D0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1E2D03" w14:paraId="2B90883D" w14:textId="77777777">
        <w:trPr>
          <w:trHeight w:val="277"/>
        </w:trPr>
        <w:tc>
          <w:tcPr>
            <w:tcW w:w="3615" w:type="dxa"/>
            <w:gridSpan w:val="2"/>
          </w:tcPr>
          <w:p w14:paraId="48428358" w14:textId="77777777" w:rsidR="001E2D03" w:rsidRDefault="001E2D03" w:rsidP="001E2D03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544" w:type="dxa"/>
          </w:tcPr>
          <w:p w14:paraId="3AB5AC46" w14:textId="77777777" w:rsidR="001E2D03" w:rsidRDefault="001E2D03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669EC315" w14:textId="77777777" w:rsidR="001E2D03" w:rsidRDefault="001E2D03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</w:tcPr>
          <w:p w14:paraId="73AEEBAB" w14:textId="77777777" w:rsidR="001E2D03" w:rsidRDefault="001E2D03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5" w:type="dxa"/>
          </w:tcPr>
          <w:p w14:paraId="189406AB" w14:textId="77777777" w:rsidR="001E2D03" w:rsidRDefault="001E2D03">
            <w:pPr>
              <w:pStyle w:val="TableParagraph"/>
              <w:spacing w:line="258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01D0983B" w14:textId="77777777" w:rsidR="001E2D03" w:rsidRDefault="001E2D03">
            <w:pPr>
              <w:pStyle w:val="TableParagraph"/>
              <w:spacing w:line="258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3A6CB533" w14:textId="77777777" w:rsidR="001E2D03" w:rsidRDefault="001E2D03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77702DFB" w14:textId="77777777" w:rsidR="001E2D03" w:rsidRDefault="001E2D03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" w:type="dxa"/>
          </w:tcPr>
          <w:p w14:paraId="25A0FFD4" w14:textId="77777777" w:rsidR="001E2D03" w:rsidRDefault="001E2D03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</w:tcPr>
          <w:p w14:paraId="2C83356B" w14:textId="77777777" w:rsidR="001E2D03" w:rsidRDefault="001E2D03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</w:tcPr>
          <w:p w14:paraId="40A515B3" w14:textId="77777777" w:rsidR="001E2D03" w:rsidRDefault="001E2D03">
            <w:pPr>
              <w:pStyle w:val="TableParagraph"/>
              <w:spacing w:line="25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</w:tcPr>
          <w:p w14:paraId="183E46FA" w14:textId="77777777" w:rsidR="001E2D03" w:rsidRDefault="001E2D03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</w:tcPr>
          <w:p w14:paraId="28359B38" w14:textId="77777777" w:rsidR="001E2D03" w:rsidRDefault="001E2D03">
            <w:pPr>
              <w:pStyle w:val="TableParagraph"/>
              <w:spacing w:line="25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D03" w14:paraId="24FD309F" w14:textId="77777777">
        <w:trPr>
          <w:trHeight w:val="275"/>
        </w:trPr>
        <w:tc>
          <w:tcPr>
            <w:tcW w:w="3615" w:type="dxa"/>
            <w:gridSpan w:val="2"/>
            <w:shd w:val="clear" w:color="auto" w:fill="00FF00"/>
          </w:tcPr>
          <w:p w14:paraId="62C75E48" w14:textId="77777777" w:rsidR="001E2D03" w:rsidRDefault="001E2D03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44" w:type="dxa"/>
            <w:shd w:val="clear" w:color="auto" w:fill="00FF00"/>
          </w:tcPr>
          <w:p w14:paraId="1578CCFF" w14:textId="77777777" w:rsidR="001E2D03" w:rsidRDefault="001E2D0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  <w:shd w:val="clear" w:color="auto" w:fill="00FF00"/>
          </w:tcPr>
          <w:p w14:paraId="565D0822" w14:textId="77777777" w:rsidR="001E2D03" w:rsidRDefault="001E2D0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2" w:type="dxa"/>
            <w:shd w:val="clear" w:color="auto" w:fill="00FF00"/>
          </w:tcPr>
          <w:p w14:paraId="4A0DF4B7" w14:textId="77777777" w:rsidR="001E2D03" w:rsidRDefault="001E2D03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5" w:type="dxa"/>
            <w:shd w:val="clear" w:color="auto" w:fill="00FF00"/>
          </w:tcPr>
          <w:p w14:paraId="1471EDB2" w14:textId="77777777" w:rsidR="001E2D03" w:rsidRDefault="00A41407">
            <w:pPr>
              <w:pStyle w:val="TableParagraph"/>
              <w:spacing w:line="256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shd w:val="clear" w:color="auto" w:fill="00FF00"/>
          </w:tcPr>
          <w:p w14:paraId="71B877A3" w14:textId="77777777" w:rsidR="001E2D03" w:rsidRDefault="00A41407">
            <w:pPr>
              <w:pStyle w:val="TableParagraph"/>
              <w:spacing w:line="256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shd w:val="clear" w:color="auto" w:fill="00FF00"/>
          </w:tcPr>
          <w:p w14:paraId="4CD2AE56" w14:textId="77777777" w:rsidR="001E2D03" w:rsidRDefault="00A41407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shd w:val="clear" w:color="auto" w:fill="00FF00"/>
          </w:tcPr>
          <w:p w14:paraId="4976F87A" w14:textId="77777777" w:rsidR="001E2D03" w:rsidRDefault="001E2D03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4" w:type="dxa"/>
            <w:shd w:val="clear" w:color="auto" w:fill="00FF00"/>
          </w:tcPr>
          <w:p w14:paraId="742734FD" w14:textId="77777777" w:rsidR="001E2D03" w:rsidRDefault="001E2D03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" w:type="dxa"/>
            <w:shd w:val="clear" w:color="auto" w:fill="00FF00"/>
          </w:tcPr>
          <w:p w14:paraId="1F28B17E" w14:textId="77777777" w:rsidR="001E2D03" w:rsidRDefault="001E2D03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" w:type="dxa"/>
            <w:shd w:val="clear" w:color="auto" w:fill="00FF00"/>
          </w:tcPr>
          <w:p w14:paraId="772DF1AE" w14:textId="77777777" w:rsidR="001E2D03" w:rsidRDefault="001E2D03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" w:type="dxa"/>
            <w:shd w:val="clear" w:color="auto" w:fill="00FF00"/>
          </w:tcPr>
          <w:p w14:paraId="389DA848" w14:textId="77777777" w:rsidR="001E2D03" w:rsidRDefault="001E2D03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3" w:type="dxa"/>
            <w:shd w:val="clear" w:color="auto" w:fill="00FF00"/>
          </w:tcPr>
          <w:p w14:paraId="134DA69A" w14:textId="77777777" w:rsidR="001E2D03" w:rsidRDefault="001E2D03">
            <w:pPr>
              <w:pStyle w:val="TableParagraph"/>
              <w:spacing w:line="256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D03" w14:paraId="73E9425F" w14:textId="77777777">
        <w:trPr>
          <w:trHeight w:val="275"/>
        </w:trPr>
        <w:tc>
          <w:tcPr>
            <w:tcW w:w="3615" w:type="dxa"/>
            <w:gridSpan w:val="2"/>
            <w:shd w:val="clear" w:color="auto" w:fill="00FF00"/>
          </w:tcPr>
          <w:p w14:paraId="203F12F7" w14:textId="77777777" w:rsidR="001E2D03" w:rsidRDefault="001E2D03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544" w:type="dxa"/>
            <w:shd w:val="clear" w:color="auto" w:fill="00FF00"/>
          </w:tcPr>
          <w:p w14:paraId="2EC740FC" w14:textId="77777777" w:rsidR="001E2D03" w:rsidRDefault="001E2D03">
            <w:pPr>
              <w:pStyle w:val="TableParagraph"/>
              <w:spacing w:line="256" w:lineRule="exact"/>
              <w:ind w:left="125" w:right="1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2" w:type="dxa"/>
            <w:shd w:val="clear" w:color="auto" w:fill="00FF00"/>
          </w:tcPr>
          <w:p w14:paraId="2D14C051" w14:textId="77777777" w:rsidR="001E2D03" w:rsidRDefault="001E2D03">
            <w:pPr>
              <w:pStyle w:val="TableParagraph"/>
              <w:spacing w:line="256" w:lineRule="exact"/>
              <w:ind w:left="124" w:righ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2" w:type="dxa"/>
            <w:shd w:val="clear" w:color="auto" w:fill="00FF00"/>
          </w:tcPr>
          <w:p w14:paraId="1022A2D2" w14:textId="77777777" w:rsidR="001E2D03" w:rsidRDefault="001E2D03">
            <w:pPr>
              <w:pStyle w:val="TableParagraph"/>
              <w:spacing w:line="256" w:lineRule="exact"/>
              <w:ind w:left="125" w:righ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5" w:type="dxa"/>
            <w:shd w:val="clear" w:color="auto" w:fill="00FF00"/>
          </w:tcPr>
          <w:p w14:paraId="1BCCF908" w14:textId="77777777" w:rsidR="001E2D03" w:rsidRDefault="00A41407">
            <w:pPr>
              <w:pStyle w:val="TableParagraph"/>
              <w:spacing w:line="256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2" w:type="dxa"/>
            <w:shd w:val="clear" w:color="auto" w:fill="00FF00"/>
          </w:tcPr>
          <w:p w14:paraId="217A57DD" w14:textId="77777777" w:rsidR="001E2D03" w:rsidRDefault="00A41407">
            <w:pPr>
              <w:pStyle w:val="TableParagraph"/>
              <w:spacing w:line="256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2" w:type="dxa"/>
            <w:shd w:val="clear" w:color="auto" w:fill="00FF00"/>
          </w:tcPr>
          <w:p w14:paraId="6D897659" w14:textId="77777777" w:rsidR="001E2D03" w:rsidRDefault="00A41407">
            <w:pPr>
              <w:pStyle w:val="TableParagraph"/>
              <w:spacing w:line="256" w:lineRule="exact"/>
              <w:ind w:left="127" w:righ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2" w:type="dxa"/>
            <w:shd w:val="clear" w:color="auto" w:fill="00FF00"/>
          </w:tcPr>
          <w:p w14:paraId="4D8E35F5" w14:textId="77777777" w:rsidR="001E2D03" w:rsidRDefault="001E2D03">
            <w:pPr>
              <w:pStyle w:val="TableParagraph"/>
              <w:spacing w:line="256" w:lineRule="exact"/>
              <w:ind w:left="127" w:right="11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4" w:type="dxa"/>
            <w:shd w:val="clear" w:color="auto" w:fill="00FF00"/>
          </w:tcPr>
          <w:p w14:paraId="63B8DB22" w14:textId="77777777" w:rsidR="001E2D03" w:rsidRDefault="001E2D03">
            <w:pPr>
              <w:pStyle w:val="TableParagraph"/>
              <w:spacing w:line="256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2" w:type="dxa"/>
            <w:shd w:val="clear" w:color="auto" w:fill="00FF00"/>
          </w:tcPr>
          <w:p w14:paraId="45BB8D1B" w14:textId="77777777" w:rsidR="001E2D03" w:rsidRDefault="001E2D03">
            <w:pPr>
              <w:pStyle w:val="TableParagraph"/>
              <w:spacing w:line="256" w:lineRule="exact"/>
              <w:ind w:left="127" w:right="10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1" w:type="dxa"/>
            <w:shd w:val="clear" w:color="auto" w:fill="00FF00"/>
          </w:tcPr>
          <w:p w14:paraId="472111E9" w14:textId="77777777" w:rsidR="001E2D03" w:rsidRDefault="001E2D03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1" w:type="dxa"/>
            <w:shd w:val="clear" w:color="auto" w:fill="00FF00"/>
          </w:tcPr>
          <w:p w14:paraId="5AB8EDF6" w14:textId="77777777" w:rsidR="001E2D03" w:rsidRDefault="001E2D03">
            <w:pPr>
              <w:pStyle w:val="TableParagraph"/>
              <w:spacing w:line="256" w:lineRule="exact"/>
              <w:ind w:left="136" w:righ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3" w:type="dxa"/>
            <w:shd w:val="clear" w:color="auto" w:fill="00FF00"/>
          </w:tcPr>
          <w:p w14:paraId="038DD9CD" w14:textId="77777777" w:rsidR="001E2D03" w:rsidRDefault="001E2D03">
            <w:pPr>
              <w:pStyle w:val="TableParagraph"/>
              <w:spacing w:line="256" w:lineRule="exact"/>
              <w:ind w:left="136" w:righ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1E2D03" w14:paraId="3D79E0A6" w14:textId="77777777">
        <w:trPr>
          <w:trHeight w:val="275"/>
        </w:trPr>
        <w:tc>
          <w:tcPr>
            <w:tcW w:w="3615" w:type="dxa"/>
            <w:gridSpan w:val="2"/>
            <w:shd w:val="clear" w:color="auto" w:fill="FBE2FB"/>
          </w:tcPr>
          <w:p w14:paraId="56A4197E" w14:textId="77777777" w:rsidR="001E2D03" w:rsidRDefault="001E2D03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 недель</w:t>
            </w:r>
          </w:p>
        </w:tc>
        <w:tc>
          <w:tcPr>
            <w:tcW w:w="544" w:type="dxa"/>
            <w:shd w:val="clear" w:color="auto" w:fill="FBE2FB"/>
          </w:tcPr>
          <w:p w14:paraId="7072CEA9" w14:textId="77777777" w:rsidR="001E2D03" w:rsidRDefault="001E2D03">
            <w:pPr>
              <w:pStyle w:val="TableParagraph"/>
              <w:spacing w:line="256" w:lineRule="exact"/>
              <w:ind w:left="125" w:right="11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42" w:type="dxa"/>
            <w:shd w:val="clear" w:color="auto" w:fill="FBE2FB"/>
          </w:tcPr>
          <w:p w14:paraId="7F6F2C11" w14:textId="77777777" w:rsidR="001E2D03" w:rsidRDefault="001E2D03">
            <w:pPr>
              <w:pStyle w:val="TableParagraph"/>
              <w:spacing w:line="256" w:lineRule="exact"/>
              <w:ind w:left="124" w:righ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42" w:type="dxa"/>
            <w:shd w:val="clear" w:color="auto" w:fill="FBE2FB"/>
          </w:tcPr>
          <w:p w14:paraId="66FA7FFC" w14:textId="77777777" w:rsidR="001E2D03" w:rsidRDefault="001E2D03">
            <w:pPr>
              <w:pStyle w:val="TableParagraph"/>
              <w:spacing w:line="256" w:lineRule="exact"/>
              <w:ind w:left="125" w:righ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45" w:type="dxa"/>
            <w:shd w:val="clear" w:color="auto" w:fill="FBE2FB"/>
          </w:tcPr>
          <w:p w14:paraId="330CD178" w14:textId="77777777" w:rsidR="001E2D03" w:rsidRDefault="001E2D03">
            <w:pPr>
              <w:pStyle w:val="TableParagraph"/>
              <w:spacing w:line="256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2" w:type="dxa"/>
            <w:shd w:val="clear" w:color="auto" w:fill="FBE2FB"/>
          </w:tcPr>
          <w:p w14:paraId="0DCCCA27" w14:textId="77777777" w:rsidR="001E2D03" w:rsidRDefault="001E2D03">
            <w:pPr>
              <w:pStyle w:val="TableParagraph"/>
              <w:spacing w:line="256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2" w:type="dxa"/>
            <w:shd w:val="clear" w:color="auto" w:fill="FBE2FB"/>
          </w:tcPr>
          <w:p w14:paraId="047400AE" w14:textId="77777777" w:rsidR="001E2D03" w:rsidRDefault="001E2D03">
            <w:pPr>
              <w:pStyle w:val="TableParagraph"/>
              <w:spacing w:line="256" w:lineRule="exact"/>
              <w:ind w:left="127" w:righ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2" w:type="dxa"/>
            <w:shd w:val="clear" w:color="auto" w:fill="FBE2FB"/>
          </w:tcPr>
          <w:p w14:paraId="714AC3C3" w14:textId="77777777" w:rsidR="001E2D03" w:rsidRDefault="001E2D03">
            <w:pPr>
              <w:pStyle w:val="TableParagraph"/>
              <w:spacing w:line="256" w:lineRule="exact"/>
              <w:ind w:left="127" w:righ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4" w:type="dxa"/>
            <w:shd w:val="clear" w:color="auto" w:fill="FBE2FB"/>
          </w:tcPr>
          <w:p w14:paraId="5C4504A7" w14:textId="77777777" w:rsidR="001E2D03" w:rsidRDefault="001E2D03">
            <w:pPr>
              <w:pStyle w:val="TableParagraph"/>
              <w:spacing w:line="256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2" w:type="dxa"/>
            <w:shd w:val="clear" w:color="auto" w:fill="FBE2FB"/>
          </w:tcPr>
          <w:p w14:paraId="5ED05B66" w14:textId="77777777" w:rsidR="001E2D03" w:rsidRDefault="001E2D03">
            <w:pPr>
              <w:pStyle w:val="TableParagraph"/>
              <w:spacing w:line="256" w:lineRule="exact"/>
              <w:ind w:left="127" w:righ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1" w:type="dxa"/>
            <w:shd w:val="clear" w:color="auto" w:fill="FBE2FB"/>
          </w:tcPr>
          <w:p w14:paraId="7A4F44FF" w14:textId="77777777" w:rsidR="001E2D03" w:rsidRDefault="001E2D03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1" w:type="dxa"/>
            <w:shd w:val="clear" w:color="auto" w:fill="FBE2FB"/>
          </w:tcPr>
          <w:p w14:paraId="4E16EEE2" w14:textId="77777777" w:rsidR="001E2D03" w:rsidRDefault="001E2D03">
            <w:pPr>
              <w:pStyle w:val="TableParagraph"/>
              <w:spacing w:line="256" w:lineRule="exact"/>
              <w:ind w:left="136" w:righ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3" w:type="dxa"/>
            <w:shd w:val="clear" w:color="auto" w:fill="FBE2FB"/>
          </w:tcPr>
          <w:p w14:paraId="60D744DE" w14:textId="77777777" w:rsidR="001E2D03" w:rsidRDefault="001E2D03">
            <w:pPr>
              <w:pStyle w:val="TableParagraph"/>
              <w:spacing w:line="256" w:lineRule="exact"/>
              <w:ind w:left="136" w:righ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E2D03" w14:paraId="6934FD3D" w14:textId="77777777">
        <w:trPr>
          <w:trHeight w:val="551"/>
        </w:trPr>
        <w:tc>
          <w:tcPr>
            <w:tcW w:w="3615" w:type="dxa"/>
            <w:gridSpan w:val="2"/>
            <w:shd w:val="clear" w:color="auto" w:fill="FBE2FB"/>
          </w:tcPr>
          <w:p w14:paraId="07AC1EA5" w14:textId="77777777" w:rsidR="001E2D03" w:rsidRDefault="001E2D0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44" w:type="dxa"/>
            <w:shd w:val="clear" w:color="auto" w:fill="FBE2FB"/>
          </w:tcPr>
          <w:p w14:paraId="7120475A" w14:textId="77777777" w:rsidR="001E2D03" w:rsidRDefault="001E2D03" w:rsidP="00CE4885">
            <w:pPr>
              <w:pStyle w:val="TableParagraph"/>
              <w:ind w:left="125" w:right="27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542" w:type="dxa"/>
            <w:shd w:val="clear" w:color="auto" w:fill="FBE2FB"/>
          </w:tcPr>
          <w:p w14:paraId="7E5E365C" w14:textId="77777777" w:rsidR="001E2D03" w:rsidRDefault="00CE4885" w:rsidP="00CE4885">
            <w:pPr>
              <w:pStyle w:val="TableParagraph"/>
              <w:ind w:left="124" w:right="2"/>
              <w:rPr>
                <w:sz w:val="24"/>
              </w:rPr>
            </w:pPr>
            <w:r>
              <w:rPr>
                <w:sz w:val="24"/>
              </w:rPr>
              <w:t>69</w:t>
            </w:r>
            <w:r w:rsidR="001E2D03">
              <w:rPr>
                <w:sz w:val="24"/>
              </w:rPr>
              <w:t>3</w:t>
            </w:r>
          </w:p>
        </w:tc>
        <w:tc>
          <w:tcPr>
            <w:tcW w:w="542" w:type="dxa"/>
            <w:shd w:val="clear" w:color="auto" w:fill="FBE2FB"/>
          </w:tcPr>
          <w:p w14:paraId="7F58728F" w14:textId="77777777" w:rsidR="001E2D03" w:rsidRDefault="001E2D03" w:rsidP="00CE4885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545" w:type="dxa"/>
            <w:shd w:val="clear" w:color="auto" w:fill="FBE2FB"/>
          </w:tcPr>
          <w:p w14:paraId="7F2FE3FD" w14:textId="77777777" w:rsidR="001E2D03" w:rsidRDefault="00CE4885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542" w:type="dxa"/>
            <w:shd w:val="clear" w:color="auto" w:fill="FBE2FB"/>
          </w:tcPr>
          <w:p w14:paraId="6B4A4D7B" w14:textId="77777777" w:rsidR="001E2D03" w:rsidRDefault="00CE4885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542" w:type="dxa"/>
            <w:shd w:val="clear" w:color="auto" w:fill="FBE2FB"/>
          </w:tcPr>
          <w:p w14:paraId="1C8B492B" w14:textId="77777777" w:rsidR="001E2D03" w:rsidRDefault="00CE4885" w:rsidP="00CE4885"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884</w:t>
            </w:r>
          </w:p>
          <w:p w14:paraId="2682B63D" w14:textId="77777777" w:rsidR="001E2D03" w:rsidRDefault="001E2D03">
            <w:pPr>
              <w:pStyle w:val="TableParagraph"/>
              <w:spacing w:line="264" w:lineRule="exact"/>
              <w:ind w:left="15"/>
              <w:rPr>
                <w:sz w:val="24"/>
              </w:rPr>
            </w:pPr>
          </w:p>
        </w:tc>
        <w:tc>
          <w:tcPr>
            <w:tcW w:w="542" w:type="dxa"/>
            <w:shd w:val="clear" w:color="auto" w:fill="FBE2FB"/>
          </w:tcPr>
          <w:p w14:paraId="7F95FDCD" w14:textId="77777777" w:rsidR="001E2D03" w:rsidRDefault="00CE4885" w:rsidP="00CE4885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88</w:t>
            </w:r>
            <w:r w:rsidR="001E2D03">
              <w:rPr>
                <w:sz w:val="24"/>
              </w:rPr>
              <w:t>4</w:t>
            </w:r>
          </w:p>
        </w:tc>
        <w:tc>
          <w:tcPr>
            <w:tcW w:w="544" w:type="dxa"/>
            <w:shd w:val="clear" w:color="auto" w:fill="FBE2FB"/>
          </w:tcPr>
          <w:p w14:paraId="383691CA" w14:textId="77777777" w:rsidR="001E2D03" w:rsidRDefault="001E2D03" w:rsidP="00CE4885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542" w:type="dxa"/>
            <w:shd w:val="clear" w:color="auto" w:fill="FBE2FB"/>
          </w:tcPr>
          <w:p w14:paraId="2083D704" w14:textId="77777777" w:rsidR="001E2D03" w:rsidRDefault="00CE4885" w:rsidP="00CE4885">
            <w:pPr>
              <w:pStyle w:val="TableParagraph"/>
              <w:ind w:left="127" w:right="-26"/>
              <w:rPr>
                <w:sz w:val="24"/>
              </w:rPr>
            </w:pPr>
            <w:r>
              <w:rPr>
                <w:sz w:val="24"/>
              </w:rPr>
              <w:t>88</w:t>
            </w:r>
            <w:r w:rsidR="001E2D03">
              <w:rPr>
                <w:sz w:val="24"/>
              </w:rPr>
              <w:t>4</w:t>
            </w:r>
          </w:p>
        </w:tc>
        <w:tc>
          <w:tcPr>
            <w:tcW w:w="541" w:type="dxa"/>
            <w:shd w:val="clear" w:color="auto" w:fill="FBE2FB"/>
          </w:tcPr>
          <w:p w14:paraId="7CDC65C1" w14:textId="77777777" w:rsidR="001E2D03" w:rsidRDefault="00CE4885" w:rsidP="00CE4885">
            <w:pPr>
              <w:pStyle w:val="TableParagraph"/>
              <w:ind w:left="134" w:right="-52"/>
              <w:rPr>
                <w:sz w:val="24"/>
              </w:rPr>
            </w:pPr>
            <w:r>
              <w:rPr>
                <w:sz w:val="24"/>
              </w:rPr>
              <w:t>88</w:t>
            </w:r>
            <w:r w:rsidR="001E2D03">
              <w:rPr>
                <w:sz w:val="24"/>
              </w:rPr>
              <w:t>4</w:t>
            </w:r>
          </w:p>
        </w:tc>
        <w:tc>
          <w:tcPr>
            <w:tcW w:w="541" w:type="dxa"/>
            <w:shd w:val="clear" w:color="auto" w:fill="FBE2FB"/>
          </w:tcPr>
          <w:p w14:paraId="2E388AE2" w14:textId="77777777" w:rsidR="001E2D03" w:rsidRDefault="00CE4885" w:rsidP="00CE488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88</w:t>
            </w:r>
            <w:r w:rsidR="001E2D03">
              <w:rPr>
                <w:sz w:val="24"/>
              </w:rPr>
              <w:t>4</w:t>
            </w:r>
          </w:p>
        </w:tc>
        <w:tc>
          <w:tcPr>
            <w:tcW w:w="543" w:type="dxa"/>
            <w:shd w:val="clear" w:color="auto" w:fill="FBE2FB"/>
          </w:tcPr>
          <w:p w14:paraId="4A34DDFD" w14:textId="77777777" w:rsidR="001E2D03" w:rsidRDefault="00CE4885" w:rsidP="00CE4885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88</w:t>
            </w:r>
            <w:r w:rsidR="001E2D03">
              <w:rPr>
                <w:sz w:val="24"/>
              </w:rPr>
              <w:t>4</w:t>
            </w:r>
          </w:p>
        </w:tc>
      </w:tr>
    </w:tbl>
    <w:p w14:paraId="30E3EE32" w14:textId="77777777" w:rsidR="001A40BB" w:rsidRDefault="001A40BB">
      <w:pPr>
        <w:spacing w:line="264" w:lineRule="exact"/>
        <w:rPr>
          <w:sz w:val="24"/>
        </w:rPr>
        <w:sectPr w:rsidR="001A40BB">
          <w:pgSz w:w="11900" w:h="16820"/>
          <w:pgMar w:top="1040" w:right="900" w:bottom="280" w:left="620" w:header="720" w:footer="720" w:gutter="0"/>
          <w:cols w:space="720"/>
        </w:sectPr>
      </w:pPr>
    </w:p>
    <w:p w14:paraId="3335B042" w14:textId="77777777" w:rsidR="001A40BB" w:rsidRDefault="004A5D9F">
      <w:pPr>
        <w:spacing w:before="69"/>
        <w:ind w:left="2338" w:right="234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(недельный)</w:t>
      </w:r>
    </w:p>
    <w:p w14:paraId="2DB7A161" w14:textId="77777777" w:rsidR="001A40BB" w:rsidRDefault="001A40BB">
      <w:pPr>
        <w:pStyle w:val="a3"/>
        <w:spacing w:before="7" w:after="1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674"/>
        <w:gridCol w:w="677"/>
        <w:gridCol w:w="681"/>
        <w:gridCol w:w="674"/>
        <w:gridCol w:w="674"/>
        <w:gridCol w:w="682"/>
        <w:gridCol w:w="677"/>
        <w:gridCol w:w="675"/>
        <w:gridCol w:w="682"/>
        <w:gridCol w:w="675"/>
        <w:gridCol w:w="677"/>
        <w:gridCol w:w="682"/>
      </w:tblGrid>
      <w:tr w:rsidR="001A40BB" w14:paraId="2655E71A" w14:textId="77777777">
        <w:trPr>
          <w:trHeight w:val="275"/>
        </w:trPr>
        <w:tc>
          <w:tcPr>
            <w:tcW w:w="2004" w:type="dxa"/>
            <w:vMerge w:val="restart"/>
            <w:shd w:val="clear" w:color="auto" w:fill="D9D9D9"/>
          </w:tcPr>
          <w:p w14:paraId="78B6D210" w14:textId="77777777" w:rsidR="001A40BB" w:rsidRDefault="004A5D9F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8130" w:type="dxa"/>
            <w:gridSpan w:val="12"/>
            <w:shd w:val="clear" w:color="auto" w:fill="D9D9D9"/>
          </w:tcPr>
          <w:p w14:paraId="18A5A920" w14:textId="77777777" w:rsidR="001A40BB" w:rsidRDefault="004A5D9F">
            <w:pPr>
              <w:pStyle w:val="TableParagraph"/>
              <w:spacing w:line="256" w:lineRule="exact"/>
              <w:ind w:left="2548" w:right="254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1A40BB" w14:paraId="57F9E978" w14:textId="77777777">
        <w:trPr>
          <w:trHeight w:val="275"/>
        </w:trPr>
        <w:tc>
          <w:tcPr>
            <w:tcW w:w="2004" w:type="dxa"/>
            <w:vMerge/>
            <w:tcBorders>
              <w:top w:val="nil"/>
            </w:tcBorders>
            <w:shd w:val="clear" w:color="auto" w:fill="D9D9D9"/>
          </w:tcPr>
          <w:p w14:paraId="488F85F2" w14:textId="77777777" w:rsidR="001A40BB" w:rsidRDefault="001A40BB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shd w:val="clear" w:color="auto" w:fill="D9D9D9"/>
          </w:tcPr>
          <w:p w14:paraId="451262EA" w14:textId="77777777" w:rsidR="001A40BB" w:rsidRDefault="004A5D9F">
            <w:pPr>
              <w:pStyle w:val="TableParagraph"/>
              <w:spacing w:line="256" w:lineRule="exact"/>
              <w:ind w:left="196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1а</w:t>
            </w:r>
          </w:p>
        </w:tc>
        <w:tc>
          <w:tcPr>
            <w:tcW w:w="677" w:type="dxa"/>
            <w:shd w:val="clear" w:color="auto" w:fill="D9D9D9"/>
          </w:tcPr>
          <w:p w14:paraId="6D698837" w14:textId="77777777" w:rsidR="001A40BB" w:rsidRDefault="004A5D9F">
            <w:pPr>
              <w:pStyle w:val="TableParagraph"/>
              <w:spacing w:line="256" w:lineRule="exact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681" w:type="dxa"/>
            <w:shd w:val="clear" w:color="auto" w:fill="D9D9D9"/>
          </w:tcPr>
          <w:p w14:paraId="049BA4B0" w14:textId="77777777" w:rsidR="001A40BB" w:rsidRDefault="004A5D9F">
            <w:pPr>
              <w:pStyle w:val="TableParagraph"/>
              <w:spacing w:line="256" w:lineRule="exact"/>
              <w:ind w:left="196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1в</w:t>
            </w:r>
          </w:p>
        </w:tc>
        <w:tc>
          <w:tcPr>
            <w:tcW w:w="674" w:type="dxa"/>
            <w:shd w:val="clear" w:color="auto" w:fill="D9D9D9"/>
          </w:tcPr>
          <w:p w14:paraId="6209AD68" w14:textId="77777777" w:rsidR="001A40BB" w:rsidRDefault="004A5D9F">
            <w:pPr>
              <w:pStyle w:val="TableParagraph"/>
              <w:spacing w:line="256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2а</w:t>
            </w:r>
          </w:p>
        </w:tc>
        <w:tc>
          <w:tcPr>
            <w:tcW w:w="674" w:type="dxa"/>
            <w:shd w:val="clear" w:color="auto" w:fill="D9D9D9"/>
          </w:tcPr>
          <w:p w14:paraId="284E54D6" w14:textId="77777777" w:rsidR="001A40BB" w:rsidRDefault="004A5D9F">
            <w:pPr>
              <w:pStyle w:val="TableParagraph"/>
              <w:spacing w:line="256" w:lineRule="exact"/>
              <w:ind w:right="2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682" w:type="dxa"/>
            <w:shd w:val="clear" w:color="auto" w:fill="D9D9D9"/>
          </w:tcPr>
          <w:p w14:paraId="6019585A" w14:textId="77777777" w:rsidR="001A40BB" w:rsidRDefault="004A5D9F">
            <w:pPr>
              <w:pStyle w:val="TableParagraph"/>
              <w:spacing w:line="256" w:lineRule="exact"/>
              <w:ind w:right="2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2в</w:t>
            </w:r>
          </w:p>
        </w:tc>
        <w:tc>
          <w:tcPr>
            <w:tcW w:w="677" w:type="dxa"/>
            <w:shd w:val="clear" w:color="auto" w:fill="D9D9D9"/>
          </w:tcPr>
          <w:p w14:paraId="475F60E4" w14:textId="77777777" w:rsidR="001A40BB" w:rsidRDefault="004A5D9F">
            <w:pPr>
              <w:pStyle w:val="TableParagraph"/>
              <w:spacing w:line="256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3а</w:t>
            </w:r>
          </w:p>
        </w:tc>
        <w:tc>
          <w:tcPr>
            <w:tcW w:w="675" w:type="dxa"/>
            <w:shd w:val="clear" w:color="auto" w:fill="D9D9D9"/>
          </w:tcPr>
          <w:p w14:paraId="3114EFC2" w14:textId="77777777" w:rsidR="001A40BB" w:rsidRDefault="004A5D9F">
            <w:pPr>
              <w:pStyle w:val="TableParagraph"/>
              <w:spacing w:line="256" w:lineRule="exact"/>
              <w:ind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682" w:type="dxa"/>
            <w:shd w:val="clear" w:color="auto" w:fill="D9D9D9"/>
          </w:tcPr>
          <w:p w14:paraId="0B3EB2A8" w14:textId="77777777" w:rsidR="001A40BB" w:rsidRDefault="004A5D9F">
            <w:pPr>
              <w:pStyle w:val="TableParagraph"/>
              <w:spacing w:line="256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3в</w:t>
            </w:r>
          </w:p>
        </w:tc>
        <w:tc>
          <w:tcPr>
            <w:tcW w:w="675" w:type="dxa"/>
            <w:shd w:val="clear" w:color="auto" w:fill="D9D9D9"/>
          </w:tcPr>
          <w:p w14:paraId="7F588DF3" w14:textId="77777777" w:rsidR="001A40BB" w:rsidRDefault="004A5D9F">
            <w:pPr>
              <w:pStyle w:val="TableParagraph"/>
              <w:spacing w:line="256" w:lineRule="exact"/>
              <w:ind w:left="2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4а</w:t>
            </w:r>
          </w:p>
        </w:tc>
        <w:tc>
          <w:tcPr>
            <w:tcW w:w="677" w:type="dxa"/>
            <w:shd w:val="clear" w:color="auto" w:fill="D9D9D9"/>
          </w:tcPr>
          <w:p w14:paraId="034AA8F4" w14:textId="77777777" w:rsidR="001A40BB" w:rsidRDefault="004A5D9F">
            <w:pPr>
              <w:pStyle w:val="TableParagraph"/>
              <w:spacing w:line="256" w:lineRule="exact"/>
              <w:ind w:left="2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4б</w:t>
            </w:r>
          </w:p>
        </w:tc>
        <w:tc>
          <w:tcPr>
            <w:tcW w:w="682" w:type="dxa"/>
            <w:shd w:val="clear" w:color="auto" w:fill="D9D9D9"/>
          </w:tcPr>
          <w:p w14:paraId="62404DEA" w14:textId="77777777" w:rsidR="001A40BB" w:rsidRDefault="004A5D9F">
            <w:pPr>
              <w:pStyle w:val="TableParagraph"/>
              <w:spacing w:line="256" w:lineRule="exact"/>
              <w:ind w:left="196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4в</w:t>
            </w:r>
          </w:p>
        </w:tc>
      </w:tr>
      <w:tr w:rsidR="001A40BB" w14:paraId="5BE3EEB5" w14:textId="77777777">
        <w:trPr>
          <w:trHeight w:val="551"/>
        </w:trPr>
        <w:tc>
          <w:tcPr>
            <w:tcW w:w="2004" w:type="dxa"/>
          </w:tcPr>
          <w:p w14:paraId="297E7ACF" w14:textId="77777777" w:rsidR="001A40BB" w:rsidRDefault="004A5D9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43A2559" w14:textId="77777777" w:rsidR="001A40BB" w:rsidRDefault="004A5D9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важном</w:t>
            </w:r>
          </w:p>
        </w:tc>
        <w:tc>
          <w:tcPr>
            <w:tcW w:w="674" w:type="dxa"/>
          </w:tcPr>
          <w:p w14:paraId="75B7B27A" w14:textId="77777777" w:rsidR="001A40BB" w:rsidRDefault="004A5D9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2346E8EF" w14:textId="77777777" w:rsidR="001A40BB" w:rsidRDefault="004A5D9F">
            <w:pPr>
              <w:pStyle w:val="TableParagraph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14:paraId="7262E0FA" w14:textId="77777777" w:rsidR="001A40BB" w:rsidRDefault="004A5D9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565DD3F3" w14:textId="77777777" w:rsidR="001A40BB" w:rsidRDefault="004A5D9F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6898F84D" w14:textId="77777777" w:rsidR="001A40BB" w:rsidRDefault="004A5D9F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4F7A98CF" w14:textId="77777777" w:rsidR="001A40BB" w:rsidRDefault="004A5D9F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2D451A30" w14:textId="77777777" w:rsidR="001A40BB" w:rsidRDefault="004A5D9F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4F0A66DF" w14:textId="77777777" w:rsidR="001A40BB" w:rsidRDefault="004A5D9F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5D196522" w14:textId="77777777" w:rsidR="001A40BB" w:rsidRDefault="004A5D9F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3249A750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4EA4795C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16D09B56" w14:textId="77777777" w:rsidR="001A40BB" w:rsidRDefault="004A5D9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40BB" w14:paraId="65778C53" w14:textId="77777777">
        <w:trPr>
          <w:trHeight w:val="277"/>
        </w:trPr>
        <w:tc>
          <w:tcPr>
            <w:tcW w:w="2004" w:type="dxa"/>
          </w:tcPr>
          <w:p w14:paraId="524985FF" w14:textId="77777777" w:rsidR="001A40BB" w:rsidRDefault="004A5D9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4" w:type="dxa"/>
          </w:tcPr>
          <w:p w14:paraId="69A66538" w14:textId="77777777" w:rsidR="001A40BB" w:rsidRDefault="004A5D9F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2F861087" w14:textId="77777777" w:rsidR="001A40BB" w:rsidRDefault="004A5D9F">
            <w:pPr>
              <w:pStyle w:val="TableParagraph"/>
              <w:spacing w:line="258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14:paraId="4534D632" w14:textId="77777777" w:rsidR="001A40BB" w:rsidRDefault="004A5D9F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170A1D20" w14:textId="77777777" w:rsidR="001A40BB" w:rsidRDefault="004A5D9F">
            <w:pPr>
              <w:pStyle w:val="TableParagraph"/>
              <w:spacing w:line="25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7A0C09BF" w14:textId="77777777" w:rsidR="001A40BB" w:rsidRDefault="004A5D9F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3ADEDC46" w14:textId="77777777" w:rsidR="001A40BB" w:rsidRDefault="004A5D9F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12B534E3" w14:textId="77777777" w:rsidR="001A40BB" w:rsidRDefault="004A5D9F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4CBA9892" w14:textId="77777777" w:rsidR="001A40BB" w:rsidRDefault="004A5D9F">
            <w:pPr>
              <w:pStyle w:val="TableParagraph"/>
              <w:spacing w:line="25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2D7BE40B" w14:textId="77777777" w:rsidR="001A40BB" w:rsidRDefault="004A5D9F">
            <w:pPr>
              <w:pStyle w:val="TableParagraph"/>
              <w:spacing w:line="25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04E84D05" w14:textId="77777777" w:rsidR="001A40BB" w:rsidRDefault="004A5D9F">
            <w:pPr>
              <w:pStyle w:val="TableParagraph"/>
              <w:spacing w:line="258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5EDF762E" w14:textId="77777777" w:rsidR="001A40BB" w:rsidRDefault="004A5D9F">
            <w:pPr>
              <w:pStyle w:val="TableParagraph"/>
              <w:spacing w:line="258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3DC5B9D9" w14:textId="77777777" w:rsidR="001A40BB" w:rsidRDefault="004A5D9F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40BB" w14:paraId="558AE500" w14:textId="77777777">
        <w:trPr>
          <w:trHeight w:val="551"/>
        </w:trPr>
        <w:tc>
          <w:tcPr>
            <w:tcW w:w="2004" w:type="dxa"/>
          </w:tcPr>
          <w:p w14:paraId="364F4BD5" w14:textId="77777777" w:rsidR="001A40BB" w:rsidRDefault="004A5D9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</w:p>
          <w:p w14:paraId="1B1CF1A3" w14:textId="77777777" w:rsidR="001A40BB" w:rsidRDefault="004A5D9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674" w:type="dxa"/>
          </w:tcPr>
          <w:p w14:paraId="406ECA17" w14:textId="77777777" w:rsidR="001A40BB" w:rsidRDefault="004A5D9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754B9FF5" w14:textId="77777777" w:rsidR="001A40BB" w:rsidRDefault="004A5D9F">
            <w:pPr>
              <w:pStyle w:val="TableParagraph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14:paraId="71445E68" w14:textId="77777777" w:rsidR="001A40BB" w:rsidRDefault="004A5D9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66E6A4E7" w14:textId="77777777" w:rsidR="001A40BB" w:rsidRDefault="003B0765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39512C20" w14:textId="77777777" w:rsidR="001A40BB" w:rsidRDefault="003B0765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7A16AB47" w14:textId="77777777" w:rsidR="001A40BB" w:rsidRDefault="003B0765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52B5B2F6" w14:textId="77777777" w:rsidR="001A40BB" w:rsidRDefault="003B0765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1F9F5E10" w14:textId="77777777" w:rsidR="001A40BB" w:rsidRDefault="003B0765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3FE8455C" w14:textId="77777777" w:rsidR="001A40BB" w:rsidRDefault="003B0765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4CB9A114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0865611F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344BA878" w14:textId="77777777" w:rsidR="001A40BB" w:rsidRDefault="004A5D9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40BB" w14:paraId="7193C2F4" w14:textId="77777777">
        <w:trPr>
          <w:trHeight w:val="551"/>
        </w:trPr>
        <w:tc>
          <w:tcPr>
            <w:tcW w:w="2004" w:type="dxa"/>
          </w:tcPr>
          <w:p w14:paraId="4C800FEF" w14:textId="77777777" w:rsidR="001A40BB" w:rsidRDefault="004A5D9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14:paraId="67F022FB" w14:textId="77777777" w:rsidR="001A40BB" w:rsidRDefault="004A5D9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жизнь</w:t>
            </w:r>
          </w:p>
        </w:tc>
        <w:tc>
          <w:tcPr>
            <w:tcW w:w="674" w:type="dxa"/>
          </w:tcPr>
          <w:p w14:paraId="027AEB40" w14:textId="77777777" w:rsidR="001A40BB" w:rsidRDefault="004A5D9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409FB796" w14:textId="77777777" w:rsidR="001A40BB" w:rsidRDefault="004A5D9F">
            <w:pPr>
              <w:pStyle w:val="TableParagraph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14:paraId="4A52DE52" w14:textId="77777777" w:rsidR="001A40BB" w:rsidRDefault="004A5D9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6827BEB0" w14:textId="77777777" w:rsidR="001A40BB" w:rsidRDefault="004A5D9F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57CB4A0A" w14:textId="77777777" w:rsidR="001A40BB" w:rsidRDefault="004A5D9F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2CE45540" w14:textId="77777777" w:rsidR="001A40BB" w:rsidRDefault="004A5D9F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4EA73624" w14:textId="77777777" w:rsidR="001A40BB" w:rsidRDefault="004A5D9F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7FD4DE43" w14:textId="77777777" w:rsidR="001A40BB" w:rsidRDefault="004A5D9F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245FB2B8" w14:textId="77777777" w:rsidR="001A40BB" w:rsidRDefault="004A5D9F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0657F26C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76FBC7D6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342E5C32" w14:textId="77777777" w:rsidR="001A40BB" w:rsidRDefault="004A5D9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40BB" w14:paraId="1E991975" w14:textId="77777777">
        <w:trPr>
          <w:trHeight w:val="551"/>
        </w:trPr>
        <w:tc>
          <w:tcPr>
            <w:tcW w:w="2004" w:type="dxa"/>
          </w:tcPr>
          <w:p w14:paraId="4CAAEDD8" w14:textId="77777777" w:rsidR="001A40BB" w:rsidRDefault="004A5D9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14:paraId="54736430" w14:textId="77777777" w:rsidR="001A40BB" w:rsidRDefault="004A5D9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самопознания</w:t>
            </w:r>
          </w:p>
        </w:tc>
        <w:tc>
          <w:tcPr>
            <w:tcW w:w="674" w:type="dxa"/>
          </w:tcPr>
          <w:p w14:paraId="69D774C7" w14:textId="77777777" w:rsidR="001A40BB" w:rsidRDefault="004A5D9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09A7F35A" w14:textId="77777777" w:rsidR="001A40BB" w:rsidRDefault="004A5D9F">
            <w:pPr>
              <w:pStyle w:val="TableParagraph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14:paraId="0B2F7D3E" w14:textId="77777777" w:rsidR="001A40BB" w:rsidRDefault="004A5D9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37E47A2E" w14:textId="77777777" w:rsidR="001A40BB" w:rsidRDefault="004A5D9F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53301B90" w14:textId="77777777" w:rsidR="001A40BB" w:rsidRDefault="004A5D9F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779E4FE1" w14:textId="77777777" w:rsidR="001A40BB" w:rsidRDefault="004A5D9F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0F6B7283" w14:textId="77777777" w:rsidR="001A40BB" w:rsidRDefault="004A5D9F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2814C42A" w14:textId="77777777" w:rsidR="001A40BB" w:rsidRDefault="004A5D9F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3FB6380E" w14:textId="77777777" w:rsidR="001A40BB" w:rsidRDefault="004A5D9F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4C913EC9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7B228CB8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777D57AA" w14:textId="77777777" w:rsidR="001A40BB" w:rsidRDefault="004A5D9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40BB" w14:paraId="027AC7AB" w14:textId="77777777">
        <w:trPr>
          <w:trHeight w:val="552"/>
        </w:trPr>
        <w:tc>
          <w:tcPr>
            <w:tcW w:w="2004" w:type="dxa"/>
          </w:tcPr>
          <w:p w14:paraId="72726B5A" w14:textId="77777777" w:rsidR="001A40BB" w:rsidRDefault="004A5D9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14:paraId="2A8D5156" w14:textId="77777777" w:rsidR="001A40BB" w:rsidRDefault="004A5D9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74" w:type="dxa"/>
          </w:tcPr>
          <w:p w14:paraId="0A760A9D" w14:textId="77777777" w:rsidR="001A40BB" w:rsidRDefault="001A40B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77" w:type="dxa"/>
          </w:tcPr>
          <w:p w14:paraId="6D81EF9D" w14:textId="77777777" w:rsidR="001A40BB" w:rsidRDefault="001A40B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81" w:type="dxa"/>
          </w:tcPr>
          <w:p w14:paraId="2CD25E49" w14:textId="77777777" w:rsidR="001A40BB" w:rsidRDefault="001A40B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74" w:type="dxa"/>
          </w:tcPr>
          <w:p w14:paraId="1D77E0ED" w14:textId="77777777" w:rsidR="001A40BB" w:rsidRDefault="00CE4885" w:rsidP="00CE48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1AFCA5BD" w14:textId="77777777" w:rsidR="001A40BB" w:rsidRDefault="00CE4885" w:rsidP="00CE48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696EFBA1" w14:textId="77777777" w:rsidR="001A40BB" w:rsidRDefault="00CE4885" w:rsidP="00CE48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61B843A0" w14:textId="77777777" w:rsidR="001A40BB" w:rsidRDefault="004A5D9F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75073FCB" w14:textId="77777777" w:rsidR="001A40BB" w:rsidRDefault="004A5D9F">
            <w:pPr>
              <w:pStyle w:val="TableParagraph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32273373" w14:textId="77777777" w:rsidR="001A40BB" w:rsidRDefault="004A5D9F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24EDA16A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4B5622CB" w14:textId="77777777" w:rsidR="001A40BB" w:rsidRDefault="004A5D9F">
            <w:pPr>
              <w:pStyle w:val="TableParagraph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4281A3EE" w14:textId="77777777" w:rsidR="001A40BB" w:rsidRDefault="004A5D9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40BB" w14:paraId="2DA5D0DF" w14:textId="77777777">
        <w:trPr>
          <w:trHeight w:val="275"/>
        </w:trPr>
        <w:tc>
          <w:tcPr>
            <w:tcW w:w="2004" w:type="dxa"/>
          </w:tcPr>
          <w:p w14:paraId="3B4A954E" w14:textId="77777777" w:rsidR="001A40BB" w:rsidRDefault="004A5D9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674" w:type="dxa"/>
          </w:tcPr>
          <w:p w14:paraId="374EB54B" w14:textId="77777777" w:rsidR="001A40BB" w:rsidRDefault="004A5D9F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618DD490" w14:textId="77777777" w:rsidR="001A40BB" w:rsidRDefault="004A5D9F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14:paraId="19207BBF" w14:textId="77777777" w:rsidR="001A40BB" w:rsidRDefault="004A5D9F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0E38034A" w14:textId="77777777" w:rsidR="001A40BB" w:rsidRDefault="004A5D9F">
            <w:pPr>
              <w:pStyle w:val="TableParagraph"/>
              <w:spacing w:line="256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15E2EA81" w14:textId="77777777" w:rsidR="001A40BB" w:rsidRDefault="004A5D9F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3D4B0851" w14:textId="77777777" w:rsidR="001A40BB" w:rsidRDefault="004A5D9F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028AE0C6" w14:textId="77777777" w:rsidR="001A40BB" w:rsidRDefault="004A5D9F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24DDBB23" w14:textId="77777777" w:rsidR="001A40BB" w:rsidRDefault="004A5D9F">
            <w:pPr>
              <w:pStyle w:val="TableParagraph"/>
              <w:spacing w:line="256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6960F1D3" w14:textId="77777777" w:rsidR="001A40BB" w:rsidRDefault="004A5D9F">
            <w:pPr>
              <w:pStyle w:val="TableParagraph"/>
              <w:spacing w:line="256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472A20C4" w14:textId="77777777" w:rsidR="001A40BB" w:rsidRDefault="004A5D9F">
            <w:pPr>
              <w:pStyle w:val="TableParagraph"/>
              <w:spacing w:line="256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3637D55F" w14:textId="77777777" w:rsidR="001A40BB" w:rsidRDefault="004A5D9F">
            <w:pPr>
              <w:pStyle w:val="TableParagraph"/>
              <w:spacing w:line="256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17017302" w14:textId="77777777" w:rsidR="001A40BB" w:rsidRDefault="004A5D9F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40BB" w14:paraId="6839811B" w14:textId="77777777">
        <w:trPr>
          <w:trHeight w:val="275"/>
        </w:trPr>
        <w:tc>
          <w:tcPr>
            <w:tcW w:w="2004" w:type="dxa"/>
          </w:tcPr>
          <w:p w14:paraId="4D4AB6E1" w14:textId="77777777" w:rsidR="001A40BB" w:rsidRDefault="004A5D9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  <w:tc>
          <w:tcPr>
            <w:tcW w:w="674" w:type="dxa"/>
          </w:tcPr>
          <w:p w14:paraId="4656B499" w14:textId="77777777" w:rsidR="001A40BB" w:rsidRDefault="004A5D9F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075B29C7" w14:textId="77777777" w:rsidR="001A40BB" w:rsidRDefault="004A5D9F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14:paraId="4F5E62C0" w14:textId="77777777" w:rsidR="001A40BB" w:rsidRDefault="004A5D9F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72FF4713" w14:textId="77777777" w:rsidR="001A40BB" w:rsidRDefault="004A5D9F">
            <w:pPr>
              <w:pStyle w:val="TableParagraph"/>
              <w:spacing w:line="256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</w:tcPr>
          <w:p w14:paraId="46569040" w14:textId="77777777" w:rsidR="001A40BB" w:rsidRDefault="004A5D9F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01E8B3E8" w14:textId="77777777" w:rsidR="001A40BB" w:rsidRDefault="004A5D9F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574A77CA" w14:textId="77777777" w:rsidR="001A40BB" w:rsidRDefault="004A5D9F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5EE2562D" w14:textId="77777777" w:rsidR="001A40BB" w:rsidRDefault="004A5D9F">
            <w:pPr>
              <w:pStyle w:val="TableParagraph"/>
              <w:spacing w:line="256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2C10EC5E" w14:textId="77777777" w:rsidR="001A40BB" w:rsidRDefault="004A5D9F">
            <w:pPr>
              <w:pStyle w:val="TableParagraph"/>
              <w:spacing w:line="256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5" w:type="dxa"/>
          </w:tcPr>
          <w:p w14:paraId="20489AD5" w14:textId="77777777" w:rsidR="001A40BB" w:rsidRDefault="004A5D9F">
            <w:pPr>
              <w:pStyle w:val="TableParagraph"/>
              <w:spacing w:line="256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1C689833" w14:textId="77777777" w:rsidR="001A40BB" w:rsidRDefault="004A5D9F">
            <w:pPr>
              <w:pStyle w:val="TableParagraph"/>
              <w:spacing w:line="256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14:paraId="73A3A68E" w14:textId="77777777" w:rsidR="001A40BB" w:rsidRDefault="004A5D9F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40BB" w14:paraId="00D7AD07" w14:textId="77777777">
        <w:trPr>
          <w:trHeight w:val="829"/>
        </w:trPr>
        <w:tc>
          <w:tcPr>
            <w:tcW w:w="2004" w:type="dxa"/>
            <w:shd w:val="clear" w:color="auto" w:fill="00FF00"/>
          </w:tcPr>
          <w:p w14:paraId="011ADBD4" w14:textId="77777777" w:rsidR="001A40BB" w:rsidRDefault="004A5D9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  <w:p w14:paraId="7E700085" w14:textId="77777777" w:rsidR="001A40BB" w:rsidRDefault="004A5D9F">
            <w:pPr>
              <w:pStyle w:val="TableParagraph"/>
              <w:spacing w:line="270" w:lineRule="atLeast"/>
              <w:ind w:left="107" w:right="828"/>
              <w:jc w:val="left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674" w:type="dxa"/>
            <w:shd w:val="clear" w:color="auto" w:fill="00FF00"/>
          </w:tcPr>
          <w:p w14:paraId="29D0EA7A" w14:textId="77777777" w:rsidR="001A40BB" w:rsidRDefault="004A5D9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7" w:type="dxa"/>
            <w:shd w:val="clear" w:color="auto" w:fill="00FF00"/>
          </w:tcPr>
          <w:p w14:paraId="4EC00896" w14:textId="77777777" w:rsidR="001A40BB" w:rsidRDefault="004A5D9F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shd w:val="clear" w:color="auto" w:fill="00FF00"/>
          </w:tcPr>
          <w:p w14:paraId="38163A29" w14:textId="77777777" w:rsidR="001A40BB" w:rsidRDefault="004A5D9F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4" w:type="dxa"/>
            <w:shd w:val="clear" w:color="auto" w:fill="00FF00"/>
          </w:tcPr>
          <w:p w14:paraId="47C1FE4D" w14:textId="77777777" w:rsidR="001A40BB" w:rsidRDefault="00CE4885">
            <w:pPr>
              <w:pStyle w:val="TableParagraph"/>
              <w:spacing w:line="270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4" w:type="dxa"/>
            <w:shd w:val="clear" w:color="auto" w:fill="00FF00"/>
          </w:tcPr>
          <w:p w14:paraId="7845ADC8" w14:textId="77777777" w:rsidR="001A40BB" w:rsidRDefault="00CE4885">
            <w:pPr>
              <w:pStyle w:val="TableParagraph"/>
              <w:spacing w:line="270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2" w:type="dxa"/>
            <w:shd w:val="clear" w:color="auto" w:fill="00FF00"/>
          </w:tcPr>
          <w:p w14:paraId="2428BB62" w14:textId="77777777" w:rsidR="001A40BB" w:rsidRDefault="00CE4885">
            <w:pPr>
              <w:pStyle w:val="TableParagraph"/>
              <w:spacing w:line="270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  <w:shd w:val="clear" w:color="auto" w:fill="00FF00"/>
          </w:tcPr>
          <w:p w14:paraId="49A95D77" w14:textId="77777777" w:rsidR="001A40BB" w:rsidRDefault="004A5D9F">
            <w:pPr>
              <w:pStyle w:val="TableParagraph"/>
              <w:spacing w:line="270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  <w:shd w:val="clear" w:color="auto" w:fill="00FF00"/>
          </w:tcPr>
          <w:p w14:paraId="01738749" w14:textId="77777777" w:rsidR="001A40BB" w:rsidRDefault="004A5D9F">
            <w:pPr>
              <w:pStyle w:val="TableParagraph"/>
              <w:spacing w:line="270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2" w:type="dxa"/>
            <w:shd w:val="clear" w:color="auto" w:fill="00FF00"/>
          </w:tcPr>
          <w:p w14:paraId="4819A1F5" w14:textId="77777777" w:rsidR="001A40BB" w:rsidRDefault="004A5D9F">
            <w:pPr>
              <w:pStyle w:val="TableParagraph"/>
              <w:spacing w:line="270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  <w:shd w:val="clear" w:color="auto" w:fill="00FF00"/>
          </w:tcPr>
          <w:p w14:paraId="1A6714D1" w14:textId="77777777" w:rsidR="001A40BB" w:rsidRDefault="004A5D9F">
            <w:pPr>
              <w:pStyle w:val="TableParagraph"/>
              <w:spacing w:line="270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  <w:shd w:val="clear" w:color="auto" w:fill="00FF00"/>
          </w:tcPr>
          <w:p w14:paraId="7F964893" w14:textId="77777777" w:rsidR="001A40BB" w:rsidRDefault="004A5D9F">
            <w:pPr>
              <w:pStyle w:val="TableParagraph"/>
              <w:spacing w:line="270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2" w:type="dxa"/>
            <w:shd w:val="clear" w:color="auto" w:fill="00FF00"/>
          </w:tcPr>
          <w:p w14:paraId="436B2783" w14:textId="77777777" w:rsidR="001A40BB" w:rsidRDefault="004A5D9F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6D159040" w14:textId="77777777" w:rsidR="004A5D9F" w:rsidRDefault="004A5D9F"/>
    <w:sectPr w:rsidR="004A5D9F">
      <w:pgSz w:w="11900" w:h="16820"/>
      <w:pgMar w:top="1040" w:right="9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100F1"/>
    <w:multiLevelType w:val="hybridMultilevel"/>
    <w:tmpl w:val="95F43318"/>
    <w:lvl w:ilvl="0" w:tplc="8C589E9A">
      <w:numFmt w:val="bullet"/>
      <w:lvlText w:val=""/>
      <w:lvlJc w:val="left"/>
      <w:pPr>
        <w:ind w:left="159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8A64BC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04F6B67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3" w:tplc="E506B04C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4" w:tplc="00AE7CE2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5" w:tplc="4642B514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6FD835FC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5552A002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8" w:tplc="0DD861D8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BB"/>
    <w:rsid w:val="001A40BB"/>
    <w:rsid w:val="001E2D03"/>
    <w:rsid w:val="00203499"/>
    <w:rsid w:val="003B0765"/>
    <w:rsid w:val="004355E0"/>
    <w:rsid w:val="004A5D9F"/>
    <w:rsid w:val="008A0E1B"/>
    <w:rsid w:val="008F7B6A"/>
    <w:rsid w:val="00A41407"/>
    <w:rsid w:val="00A504A0"/>
    <w:rsid w:val="00CE4885"/>
    <w:rsid w:val="00CF0C69"/>
    <w:rsid w:val="00D75C1A"/>
    <w:rsid w:val="00D94C83"/>
    <w:rsid w:val="00F7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0935"/>
  <w15:docId w15:val="{78FA4096-40EE-43A9-A88B-96FD455B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233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9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%23/document/99/1301798824/ZAP2P003P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%23/document/99/1301798824/ZAP2P003PH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2024-09-27T04:33:00Z</cp:lastPrinted>
  <dcterms:created xsi:type="dcterms:W3CDTF">2024-09-27T04:36:00Z</dcterms:created>
  <dcterms:modified xsi:type="dcterms:W3CDTF">2024-09-27T04:36:00Z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2024-09-14T00:00:00Z</vt:filetime>
  </property>
</Properties>
</file>